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47379" w14:textId="77777777" w:rsidR="00815BF1" w:rsidRDefault="00815BF1" w:rsidP="00881287">
      <w:pPr>
        <w:pBdr>
          <w:bottom w:val="single" w:sz="4" w:space="1" w:color="auto"/>
        </w:pBdr>
        <w:tabs>
          <w:tab w:val="right" w:pos="9214"/>
        </w:tabs>
        <w:spacing w:after="0"/>
        <w:rPr>
          <w:ins w:id="0" w:author="Yuying Zhang" w:date="2025-05-21T19:05:00Z" w16du:dateUtc="2025-05-21T10:05:00Z"/>
          <w:rFonts w:ascii="Arial" w:eastAsia="等线" w:hAnsi="Arial" w:cs="Arial"/>
          <w:b/>
          <w:sz w:val="24"/>
          <w:szCs w:val="24"/>
          <w:lang w:eastAsia="zh-CN"/>
        </w:rPr>
      </w:pPr>
    </w:p>
    <w:p w14:paraId="70563DEC" w14:textId="435B7E5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470214">
        <w:rPr>
          <w:rFonts w:ascii="Arial" w:eastAsia="等线" w:hAnsi="Arial" w:cs="Arial" w:hint="eastAsia"/>
          <w:b/>
          <w:sz w:val="24"/>
          <w:szCs w:val="24"/>
          <w:lang w:eastAsia="zh-CN"/>
        </w:rPr>
        <w:t>2613</w:t>
      </w:r>
    </w:p>
    <w:p w14:paraId="37928451" w14:textId="7EAC8451"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470214">
        <w:rPr>
          <w:rFonts w:ascii="Arial" w:eastAsia="等线" w:hAnsi="Arial" w:cs="Arial" w:hint="eastAsia"/>
          <w:i/>
          <w:sz w:val="24"/>
          <w:szCs w:val="24"/>
          <w:lang w:eastAsia="zh-CN"/>
        </w:rPr>
        <w:t>2206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DA3E19" w:rsidR="0009108F" w:rsidRDefault="00EF3649" w:rsidP="0009108F">
      <w:pPr>
        <w:spacing w:after="120"/>
        <w:ind w:left="1985" w:hanging="1985"/>
        <w:rPr>
          <w:rFonts w:ascii="Arial" w:hAnsi="Arial" w:cs="Arial" w:hint="eastAsia"/>
          <w:b/>
          <w:bCs/>
          <w:lang w:eastAsia="zh-CN"/>
        </w:rPr>
      </w:pPr>
      <w:r>
        <w:rPr>
          <w:rFonts w:ascii="Arial" w:hAnsi="Arial" w:cs="Arial"/>
          <w:b/>
          <w:bCs/>
        </w:rPr>
        <w:t>Source:</w:t>
      </w:r>
      <w:r>
        <w:rPr>
          <w:rFonts w:ascii="Arial" w:hAnsi="Arial" w:cs="Arial"/>
          <w:b/>
          <w:bCs/>
        </w:rPr>
        <w:tab/>
        <w:t>China Telecom</w:t>
      </w:r>
      <w:ins w:id="1" w:author="Yuying Zhang" w:date="2025-05-22T09:35:00Z" w16du:dateUtc="2025-05-22T00:35:00Z">
        <w:r w:rsidR="005602AB">
          <w:rPr>
            <w:rFonts w:ascii="Arial" w:hAnsi="Arial" w:cs="Arial" w:hint="eastAsia"/>
            <w:b/>
            <w:bCs/>
            <w:lang w:eastAsia="zh-CN"/>
          </w:rPr>
          <w:t>, LG Electronics</w:t>
        </w:r>
      </w:ins>
    </w:p>
    <w:p w14:paraId="4711311D" w14:textId="183B4B7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w:t>
      </w:r>
      <w:r w:rsidR="00D55031">
        <w:rPr>
          <w:rFonts w:ascii="Arial" w:hAnsi="Arial" w:cs="Arial"/>
          <w:b/>
          <w:bCs/>
        </w:rPr>
        <w:t>e:</w:t>
      </w:r>
      <w:r w:rsidR="00D55031">
        <w:rPr>
          <w:rFonts w:ascii="Arial" w:hAnsi="Arial" w:cs="Arial"/>
          <w:b/>
          <w:bCs/>
        </w:rPr>
        <w:tab/>
        <w:t xml:space="preserve">Pseudo-CR on </w:t>
      </w:r>
      <w:r w:rsidR="00D55031" w:rsidRPr="00D55031">
        <w:rPr>
          <w:rFonts w:ascii="Arial" w:hAnsi="Arial" w:cs="Arial"/>
          <w:b/>
          <w:bCs/>
        </w:rPr>
        <w:t>service robots in smart community</w:t>
      </w:r>
    </w:p>
    <w:p w14:paraId="7996084A" w14:textId="52804288" w:rsidR="0009108F" w:rsidRDefault="00EF3649"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 22.870v0.2.1</w:t>
      </w:r>
    </w:p>
    <w:p w14:paraId="0BC8E829" w14:textId="000C3DF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4303E">
        <w:rPr>
          <w:rFonts w:ascii="Arial" w:hAnsi="Arial" w:cs="Arial"/>
          <w:b/>
          <w:bCs/>
        </w:rPr>
        <w:t>8.1.8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A00DED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EF3649">
        <w:rPr>
          <w:rFonts w:ascii="Arial" w:hAnsi="Arial" w:cs="Arial"/>
          <w:b/>
          <w:bCs/>
        </w:rPr>
        <w:t xml:space="preserve">Yuying Zhang, </w:t>
      </w:r>
      <w:hyperlink r:id="rId9" w:history="1">
        <w:r w:rsidR="00EF3649" w:rsidRPr="00CC50FC">
          <w:rPr>
            <w:rStyle w:val="Hyperlink"/>
            <w:rFonts w:ascii="Arial" w:hAnsi="Arial" w:cs="Arial"/>
            <w:b/>
            <w:bCs/>
          </w:rPr>
          <w:t>zhangyy45@chinatelecom.cn</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4C69CD0" w:rsidR="008D05CF" w:rsidRPr="000D6532" w:rsidRDefault="00CA1A4D" w:rsidP="008D05CF">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D56B1B" w:rsidRPr="00D56B1B">
        <w:rPr>
          <w:rFonts w:ascii="Arial" w:eastAsia="Calibri" w:hAnsi="Arial" w:cs="Arial"/>
          <w:i/>
          <w:sz w:val="22"/>
          <w:szCs w:val="22"/>
        </w:rPr>
        <w:t>As a follow-up action presented in S1-250049 at SA1#109, this contribution is intended to introduce considerations point identified with one of the use cases in FS_SOBOT TR (5.7 of TR 22.916) into TR 22.870.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CD3DD64" w:rsidR="0009108F" w:rsidRPr="0009108F" w:rsidRDefault="005E0B7D" w:rsidP="0009108F">
      <w:pPr>
        <w:rPr>
          <w:noProof/>
        </w:rPr>
      </w:pPr>
      <w:r>
        <w:rPr>
          <w:rFonts w:hint="eastAsia"/>
          <w:noProof/>
          <w:lang w:eastAsia="zh-CN"/>
        </w:rPr>
        <w:t>This</w:t>
      </w:r>
      <w:r>
        <w:rPr>
          <w:noProof/>
        </w:rPr>
        <w:t xml:space="preserve"> use case was originally proposed in the FS_SOBOT TR</w:t>
      </w:r>
      <w:r w:rsidR="0068446C">
        <w:rPr>
          <w:noProof/>
        </w:rPr>
        <w:t xml:space="preserve"> 22.916</w:t>
      </w:r>
      <w:r>
        <w:rPr>
          <w:noProof/>
        </w:rPr>
        <w:t>. This use case introduc</w:t>
      </w:r>
      <w:r w:rsidR="00F35A0F">
        <w:rPr>
          <w:noProof/>
        </w:rPr>
        <w:t>es the senarios of</w:t>
      </w:r>
      <w:r>
        <w:rPr>
          <w:noProof/>
        </w:rPr>
        <w:t xml:space="preserve"> service robots in the Continuing Care Retirement Community.</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C2E5F50" w:rsidR="0009108F" w:rsidRPr="008A5E86" w:rsidRDefault="00D55031" w:rsidP="0009108F">
      <w:pPr>
        <w:rPr>
          <w:noProof/>
          <w:lang w:val="en-US"/>
        </w:rPr>
      </w:pPr>
      <w:r>
        <w:rPr>
          <w:noProof/>
          <w:lang w:val="en-US"/>
        </w:rPr>
        <w:t>Introduce a use case to TR 22.870.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5FA77061" w:rsidR="0009108F" w:rsidRPr="008A5E86" w:rsidRDefault="0009108F" w:rsidP="0009108F">
      <w:pPr>
        <w:rPr>
          <w:noProof/>
          <w:lang w:val="en-US"/>
        </w:rPr>
      </w:pPr>
      <w:r w:rsidRPr="00D658A3">
        <w:rPr>
          <w:noProof/>
          <w:lang w:val="en-US"/>
        </w:rPr>
        <w:t xml:space="preserve">It is proposed to agree the following changes to 3GPP TR </w:t>
      </w:r>
      <w:r w:rsidR="00C50E21">
        <w:rPr>
          <w:noProof/>
          <w:lang w:val="en-US"/>
        </w:rPr>
        <w:t>22.870v0.2.1.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94B7406" w14:textId="77777777" w:rsidR="00676812" w:rsidRDefault="00676812" w:rsidP="00676812">
      <w:pPr>
        <w:pStyle w:val="Heading2"/>
        <w:rPr>
          <w:ins w:id="2" w:author="China Telecom" w:date="2025-05-09T16:07:00Z"/>
          <w:noProof/>
          <w:lang w:val="en-US"/>
        </w:rPr>
      </w:pPr>
      <w:ins w:id="3" w:author="China Telecom" w:date="2025-05-09T16:07:00Z">
        <w:r>
          <w:rPr>
            <w:noProof/>
            <w:lang w:val="en-US"/>
          </w:rPr>
          <w:t>11.X</w:t>
        </w:r>
        <w:r>
          <w:rPr>
            <w:noProof/>
            <w:lang w:val="en-US"/>
          </w:rPr>
          <w:tab/>
          <w:t>Use case on service robots in smart community</w:t>
        </w:r>
      </w:ins>
    </w:p>
    <w:p w14:paraId="2EAEC3CB" w14:textId="77777777" w:rsidR="00676812" w:rsidRDefault="00676812" w:rsidP="00676812">
      <w:pPr>
        <w:pStyle w:val="Heading3"/>
        <w:rPr>
          <w:ins w:id="4" w:author="China Telecom" w:date="2025-05-09T16:07:00Z"/>
          <w:lang w:val="en-US" w:eastAsia="zh-CN"/>
        </w:rPr>
      </w:pPr>
      <w:ins w:id="5" w:author="China Telecom" w:date="2025-05-09T16:07:00Z">
        <w:r>
          <w:rPr>
            <w:lang w:val="en-US"/>
          </w:rPr>
          <w:t>11.X.1</w:t>
        </w:r>
        <w:r>
          <w:rPr>
            <w:lang w:val="en-US"/>
          </w:rPr>
          <w:tab/>
        </w:r>
        <w:r>
          <w:rPr>
            <w:lang w:val="en-US" w:eastAsia="zh-CN"/>
          </w:rPr>
          <w:t>Description</w:t>
        </w:r>
      </w:ins>
    </w:p>
    <w:p w14:paraId="019A011E" w14:textId="77777777" w:rsidR="00676812" w:rsidRDefault="00676812" w:rsidP="00676812">
      <w:pPr>
        <w:rPr>
          <w:ins w:id="6" w:author="China Telecom" w:date="2025-05-09T16:07:00Z"/>
          <w:lang w:val="en-US" w:eastAsia="zh-CN"/>
        </w:rPr>
      </w:pPr>
      <w:ins w:id="7" w:author="China Telecom" w:date="2025-05-09T16:07:00Z">
        <w:r>
          <w:rPr>
            <w:lang w:val="en-US" w:eastAsia="zh-CN"/>
          </w:rPr>
          <w:t xml:space="preserve">Continuing Care Retirement Community (CCRC) is the community that provides </w:t>
        </w:r>
        <w:proofErr w:type="gramStart"/>
        <w:r>
          <w:rPr>
            <w:lang w:val="en-US" w:eastAsia="zh-CN"/>
          </w:rPr>
          <w:t>the continuing</w:t>
        </w:r>
        <w:proofErr w:type="gramEnd"/>
        <w:r>
          <w:rPr>
            <w:lang w:val="en-US" w:eastAsia="zh-CN"/>
          </w:rPr>
          <w:t xml:space="preserve"> care for the elderl</w:t>
        </w:r>
        <w:r>
          <w:rPr>
            <w:rFonts w:hint="eastAsia"/>
            <w:lang w:val="en-US" w:eastAsia="zh-CN"/>
          </w:rPr>
          <w:t>y</w:t>
        </w:r>
        <w:r>
          <w:rPr>
            <w:lang w:val="en-US" w:eastAsia="zh-CN"/>
          </w:rPr>
          <w:t xml:space="preserve">. There are several types of assistance and care required in the community. </w:t>
        </w:r>
        <w:r>
          <w:rPr>
            <w:rFonts w:hint="eastAsia"/>
            <w:lang w:val="en-US" w:eastAsia="zh-CN"/>
          </w:rPr>
          <w:t>Th</w:t>
        </w:r>
        <w:r>
          <w:rPr>
            <w:lang w:val="en-US" w:eastAsia="zh-CN"/>
          </w:rPr>
          <w:t>ere are several types of assistance and care required in the community. First is the independent living, in which residents can take care of themselves and require limited assistance. Second is the assisted living, in which residents need help with daily tasks such as bathing and dressing. Third is the 24-hour nursing home care, in which residents usually have a dedicated skilled nursing facility.</w:t>
        </w:r>
      </w:ins>
    </w:p>
    <w:p w14:paraId="0C299B97" w14:textId="77777777" w:rsidR="00676812" w:rsidRPr="000D1DD1" w:rsidRDefault="00676812" w:rsidP="00676812">
      <w:pPr>
        <w:rPr>
          <w:ins w:id="8" w:author="China Telecom" w:date="2025-05-09T16:07:00Z"/>
          <w:lang w:eastAsia="zh-CN"/>
        </w:rPr>
      </w:pPr>
      <w:ins w:id="9" w:author="China Telecom" w:date="2025-05-09T16:07:00Z">
        <w:r>
          <w:rPr>
            <w:lang w:eastAsia="zh-CN"/>
          </w:rPr>
          <w:t>The service robots within the community could help to maintain and improve the liveability of the community. CCRC requires a lot of labour to take care of the residents, therefore, service robots could help by liberating the work from human beings.</w:t>
        </w:r>
      </w:ins>
    </w:p>
    <w:p w14:paraId="3342B278" w14:textId="77777777" w:rsidR="00676812" w:rsidRDefault="00676812" w:rsidP="00676812">
      <w:pPr>
        <w:pStyle w:val="Heading3"/>
        <w:rPr>
          <w:ins w:id="10" w:author="China Telecom" w:date="2025-05-09T16:07:00Z"/>
          <w:lang w:val="en-US" w:eastAsia="zh-CN"/>
        </w:rPr>
      </w:pPr>
      <w:ins w:id="11" w:author="China Telecom" w:date="2025-05-09T16:07:00Z">
        <w:r>
          <w:rPr>
            <w:lang w:val="en-US"/>
          </w:rPr>
          <w:t>11.X.2</w:t>
        </w:r>
        <w:r>
          <w:rPr>
            <w:lang w:val="en-US"/>
          </w:rPr>
          <w:tab/>
        </w:r>
        <w:r>
          <w:rPr>
            <w:lang w:val="en-US" w:eastAsia="zh-CN"/>
          </w:rPr>
          <w:t>Pre-conditions</w:t>
        </w:r>
      </w:ins>
    </w:p>
    <w:p w14:paraId="20C576EE" w14:textId="77777777" w:rsidR="00676812" w:rsidRDefault="00676812" w:rsidP="00676812">
      <w:pPr>
        <w:rPr>
          <w:ins w:id="12" w:author="China Telecom" w:date="2025-05-09T16:07:00Z"/>
          <w:lang w:eastAsia="zh-CN"/>
        </w:rPr>
      </w:pPr>
      <w:ins w:id="13" w:author="China Telecom" w:date="2025-05-09T16:07:00Z">
        <w:r>
          <w:rPr>
            <w:lang w:val="en-US" w:eastAsia="zh-CN"/>
          </w:rPr>
          <w:t xml:space="preserve">Service robots (UE) are equipped with cameras or sensing entities that could record the surroundings or execute sensing service. </w:t>
        </w:r>
        <w:r>
          <w:rPr>
            <w:rFonts w:hint="eastAsia"/>
            <w:lang w:eastAsia="zh-CN"/>
          </w:rPr>
          <w:t>T</w:t>
        </w:r>
        <w:r>
          <w:rPr>
            <w:lang w:eastAsia="zh-CN"/>
          </w:rPr>
          <w:t>he service robots could record the videos or take photos of the surroundings and then send the video or photo to the server for processing and detect the potential crime.</w:t>
        </w:r>
      </w:ins>
    </w:p>
    <w:p w14:paraId="527055AC" w14:textId="77777777" w:rsidR="00676812" w:rsidRDefault="00676812" w:rsidP="00676812">
      <w:pPr>
        <w:rPr>
          <w:ins w:id="14" w:author="China Telecom" w:date="2025-05-09T16:07:00Z"/>
          <w:lang w:eastAsia="zh-CN"/>
        </w:rPr>
      </w:pPr>
      <w:ins w:id="15" w:author="China Telecom" w:date="2025-05-09T16:07:00Z">
        <w:r>
          <w:rPr>
            <w:lang w:eastAsia="zh-CN"/>
          </w:rPr>
          <w:lastRenderedPageBreak/>
          <w:t xml:space="preserve">The service robots might not have the computation and resources to process the gathered information </w:t>
        </w:r>
        <w:r>
          <w:rPr>
            <w:rFonts w:hint="eastAsia"/>
            <w:lang w:eastAsia="zh-CN"/>
          </w:rPr>
          <w:t>by</w:t>
        </w:r>
        <w:r>
          <w:rPr>
            <w:lang w:eastAsia="zh-CN"/>
          </w:rPr>
          <w:t xml:space="preserve"> </w:t>
        </w:r>
        <w:proofErr w:type="gramStart"/>
        <w:r>
          <w:rPr>
            <w:lang w:eastAsia="zh-CN"/>
          </w:rPr>
          <w:t>itself,</w:t>
        </w:r>
        <w:proofErr w:type="gramEnd"/>
        <w:r>
          <w:rPr>
            <w:lang w:eastAsia="zh-CN"/>
          </w:rPr>
          <w:t xml:space="preserve"> </w:t>
        </w:r>
        <w:proofErr w:type="gramStart"/>
        <w:r>
          <w:rPr>
            <w:lang w:eastAsia="zh-CN"/>
          </w:rPr>
          <w:t>in order to</w:t>
        </w:r>
        <w:proofErr w:type="gramEnd"/>
        <w:r>
          <w:rPr>
            <w:lang w:eastAsia="zh-CN"/>
          </w:rPr>
          <w:t xml:space="preserve"> have rapid action on the potential crime, the video or photo could be uploaded to the local edge server for processing.</w:t>
        </w:r>
      </w:ins>
    </w:p>
    <w:p w14:paraId="3A939B70" w14:textId="77777777" w:rsidR="00676812" w:rsidRPr="00E93197" w:rsidRDefault="00676812" w:rsidP="00676812">
      <w:pPr>
        <w:rPr>
          <w:ins w:id="16" w:author="China Telecom" w:date="2025-05-09T16:07:00Z"/>
          <w:lang w:val="en-US" w:eastAsia="zh-CN"/>
        </w:rPr>
      </w:pPr>
      <w:ins w:id="17" w:author="China Telecom" w:date="2025-05-09T16:07:00Z">
        <w:r>
          <w:rPr>
            <w:lang w:eastAsia="zh-CN"/>
          </w:rPr>
          <w:t>Service robots are equipped with gesture and natural language recognition capability. Service robots could deliver the grocery or parcels to customers.</w:t>
        </w:r>
      </w:ins>
    </w:p>
    <w:p w14:paraId="4BBEE1B7" w14:textId="77777777" w:rsidR="00676812" w:rsidRDefault="00676812" w:rsidP="00676812">
      <w:pPr>
        <w:pStyle w:val="Heading3"/>
        <w:rPr>
          <w:ins w:id="18" w:author="China Telecom" w:date="2025-05-09T16:07:00Z"/>
          <w:lang w:val="en-US"/>
        </w:rPr>
      </w:pPr>
      <w:ins w:id="19" w:author="China Telecom" w:date="2025-05-09T16:07:00Z">
        <w:r>
          <w:rPr>
            <w:lang w:val="en-US"/>
          </w:rPr>
          <w:t>11.X.3</w:t>
        </w:r>
        <w:r>
          <w:rPr>
            <w:lang w:val="en-US"/>
          </w:rPr>
          <w:tab/>
        </w:r>
        <w:r>
          <w:rPr>
            <w:rFonts w:hint="eastAsia"/>
            <w:lang w:val="en-US" w:eastAsia="zh-CN"/>
          </w:rPr>
          <w:t>Service</w:t>
        </w:r>
        <w:r>
          <w:rPr>
            <w:lang w:val="en-US"/>
          </w:rPr>
          <w:t xml:space="preserve"> Flows</w:t>
        </w:r>
      </w:ins>
    </w:p>
    <w:p w14:paraId="74E61500" w14:textId="77777777" w:rsidR="00676812" w:rsidRPr="00703565" w:rsidRDefault="00676812" w:rsidP="00676812">
      <w:pPr>
        <w:rPr>
          <w:ins w:id="20" w:author="China Telecom" w:date="2025-05-09T16:07:00Z"/>
          <w:b/>
          <w:lang w:eastAsia="zh-CN"/>
        </w:rPr>
      </w:pPr>
      <w:ins w:id="21" w:author="China Telecom" w:date="2025-05-09T16:07:00Z">
        <w:r>
          <w:rPr>
            <w:b/>
            <w:lang w:eastAsia="zh-CN"/>
          </w:rPr>
          <w:t>Case#1 P</w:t>
        </w:r>
        <w:r w:rsidRPr="00703565">
          <w:rPr>
            <w:b/>
            <w:lang w:eastAsia="zh-CN"/>
          </w:rPr>
          <w:t>atrol robots for crime prevention</w:t>
        </w:r>
        <w:r>
          <w:rPr>
            <w:b/>
            <w:lang w:eastAsia="zh-CN"/>
          </w:rPr>
          <w:t xml:space="preserve"> and medical assistance</w:t>
        </w:r>
        <w:r w:rsidRPr="00703565">
          <w:rPr>
            <w:b/>
            <w:lang w:eastAsia="zh-CN"/>
          </w:rPr>
          <w:t>:</w:t>
        </w:r>
      </w:ins>
    </w:p>
    <w:p w14:paraId="39C093F1" w14:textId="77777777" w:rsidR="00676812" w:rsidRDefault="00676812" w:rsidP="00676812">
      <w:pPr>
        <w:rPr>
          <w:ins w:id="22" w:author="China Telecom" w:date="2025-05-09T16:07:00Z"/>
          <w:lang w:eastAsia="zh-CN"/>
        </w:rPr>
      </w:pPr>
      <w:ins w:id="23" w:author="China Telecom" w:date="2025-05-09T16:07:00Z">
        <w:r>
          <w:rPr>
            <w:lang w:eastAsia="zh-CN"/>
          </w:rPr>
          <w:t xml:space="preserve">Patrol robots could help with the community security and personnel security, such as detecting the fallen elderly around the community for </w:t>
        </w:r>
        <w:r>
          <w:rPr>
            <w:rFonts w:hint="eastAsia"/>
            <w:lang w:eastAsia="zh-CN"/>
          </w:rPr>
          <w:t>a</w:t>
        </w:r>
        <w:r>
          <w:rPr>
            <w:lang w:eastAsia="zh-CN"/>
          </w:rPr>
          <w:t xml:space="preserve"> quick rescue.</w:t>
        </w:r>
        <w:r>
          <w:rPr>
            <w:rFonts w:hint="eastAsia"/>
            <w:lang w:eastAsia="zh-CN"/>
          </w:rPr>
          <w:t xml:space="preserve"> </w:t>
        </w:r>
        <w:r>
          <w:rPr>
            <w:lang w:eastAsia="zh-CN"/>
          </w:rPr>
          <w:t>There could be UAV patrol robots and patrol robots on the ground as shown in the following figure.</w:t>
        </w:r>
      </w:ins>
    </w:p>
    <w:p w14:paraId="2BF8509B" w14:textId="77777777" w:rsidR="00676812" w:rsidRDefault="00676812" w:rsidP="00676812">
      <w:pPr>
        <w:rPr>
          <w:ins w:id="24" w:author="China Telecom" w:date="2025-05-09T16:07:00Z"/>
          <w:lang w:eastAsia="zh-CN"/>
        </w:rPr>
      </w:pPr>
      <w:ins w:id="25" w:author="China Telecom" w:date="2025-05-09T16:07:00Z">
        <w:r>
          <w:rPr>
            <w:rFonts w:hint="eastAsia"/>
            <w:lang w:eastAsia="zh-CN"/>
          </w:rPr>
          <w:t>T</w:t>
        </w:r>
        <w:r>
          <w:rPr>
            <w:lang w:eastAsia="zh-CN"/>
          </w:rPr>
          <w:t xml:space="preserve">he cellular coverage usually doesn’t cover the whole community. Relays could be placed within the community to extend the cellular coverage for ensuring the communication of the patrol robots, for example, placing </w:t>
        </w:r>
        <w:r>
          <w:rPr>
            <w:rFonts w:hint="eastAsia"/>
            <w:lang w:eastAsia="zh-CN"/>
          </w:rPr>
          <w:t>them</w:t>
        </w:r>
        <w:r>
          <w:rPr>
            <w:lang w:eastAsia="zh-CN"/>
          </w:rPr>
          <w:t xml:space="preserve"> with the surveillance cameras, which are assumed to be well located within the community.</w:t>
        </w:r>
      </w:ins>
    </w:p>
    <w:p w14:paraId="70390BCB" w14:textId="77777777" w:rsidR="00676812" w:rsidRDefault="00676812" w:rsidP="00676812">
      <w:pPr>
        <w:pStyle w:val="TH"/>
        <w:rPr>
          <w:ins w:id="26" w:author="China Telecom" w:date="2025-05-09T16:07:00Z"/>
          <w:lang w:eastAsia="zh-CN"/>
        </w:rPr>
      </w:pPr>
      <w:ins w:id="27" w:author="China Telecom" w:date="2025-05-09T16:07:00Z">
        <w:r w:rsidRPr="00322550">
          <w:rPr>
            <w:noProof/>
            <w:lang w:val="en-US" w:eastAsia="zh-CN"/>
          </w:rPr>
          <w:drawing>
            <wp:inline distT="0" distB="0" distL="0" distR="0" wp14:anchorId="1E375819" wp14:editId="20B203A1">
              <wp:extent cx="5917111" cy="150620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50167" cy="1514619"/>
                      </a:xfrm>
                      <a:prstGeom prst="rect">
                        <a:avLst/>
                      </a:prstGeom>
                      <a:noFill/>
                    </pic:spPr>
                  </pic:pic>
                </a:graphicData>
              </a:graphic>
            </wp:inline>
          </w:drawing>
        </w:r>
      </w:ins>
    </w:p>
    <w:p w14:paraId="57866182" w14:textId="77777777" w:rsidR="00676812" w:rsidRDefault="00676812" w:rsidP="00676812">
      <w:pPr>
        <w:pStyle w:val="TF"/>
        <w:overflowPunct w:val="0"/>
        <w:autoSpaceDE w:val="0"/>
        <w:autoSpaceDN w:val="0"/>
        <w:adjustRightInd w:val="0"/>
        <w:textAlignment w:val="baseline"/>
        <w:rPr>
          <w:ins w:id="28" w:author="China Telecom" w:date="2025-05-09T16:07:00Z"/>
          <w:lang w:eastAsia="zh-CN"/>
        </w:rPr>
      </w:pPr>
      <w:ins w:id="29" w:author="China Telecom" w:date="2025-05-09T16:07:00Z">
        <w:r>
          <w:rPr>
            <w:lang w:eastAsia="en-GB"/>
          </w:rPr>
          <w:t>Fig. 11.x.3-1: Patrol robots in the CCRC.</w:t>
        </w:r>
      </w:ins>
    </w:p>
    <w:p w14:paraId="59578E51" w14:textId="77777777" w:rsidR="00676812" w:rsidRPr="00392663" w:rsidRDefault="00676812" w:rsidP="00676812">
      <w:pPr>
        <w:rPr>
          <w:ins w:id="30" w:author="China Telecom" w:date="2025-05-09T16:07:00Z"/>
          <w:lang w:eastAsia="zh-CN"/>
        </w:rPr>
      </w:pPr>
      <w:ins w:id="31" w:author="China Telecom" w:date="2025-05-09T16:07:00Z">
        <w:r w:rsidRPr="00392663">
          <w:rPr>
            <w:lang w:eastAsia="zh-CN"/>
          </w:rPr>
          <w:t>Daily patrolling:</w:t>
        </w:r>
      </w:ins>
    </w:p>
    <w:p w14:paraId="0EFBAE51" w14:textId="77777777" w:rsidR="00676812" w:rsidRPr="00392663" w:rsidRDefault="00676812" w:rsidP="00676812">
      <w:pPr>
        <w:rPr>
          <w:ins w:id="32" w:author="China Telecom" w:date="2025-05-09T16:07:00Z"/>
          <w:lang w:eastAsia="zh-CN"/>
        </w:rPr>
      </w:pPr>
      <w:ins w:id="33" w:author="China Telecom" w:date="2025-05-09T16:07:00Z">
        <w:r w:rsidRPr="00392663">
          <w:rPr>
            <w:lang w:eastAsia="zh-CN"/>
          </w:rPr>
          <w:t xml:space="preserve">1. When the patrol robot is in weak cellular coverage, it automatically switches to the indirect network connection. </w:t>
        </w:r>
        <w:r>
          <w:rPr>
            <w:lang w:eastAsia="zh-CN"/>
          </w:rPr>
          <w:t xml:space="preserve">It could connect to the base station via the stationary relays that are placed with the surveillance camera. </w:t>
        </w:r>
        <w:r w:rsidRPr="00392663">
          <w:rPr>
            <w:lang w:eastAsia="zh-CN"/>
          </w:rPr>
          <w:t>When it detects the connection to the base station is well enough, it would switch to the direct network connection.</w:t>
        </w:r>
        <w:r>
          <w:rPr>
            <w:lang w:eastAsia="zh-CN"/>
          </w:rPr>
          <w:t xml:space="preserve"> When the patrol robots send the surveillance video to the control centre, they could establish multiple indirect network connection paths.</w:t>
        </w:r>
      </w:ins>
    </w:p>
    <w:p w14:paraId="685B1AB0" w14:textId="77777777" w:rsidR="00676812" w:rsidRDefault="00676812" w:rsidP="00676812">
      <w:pPr>
        <w:rPr>
          <w:ins w:id="34" w:author="China Telecom" w:date="2025-05-09T16:07:00Z"/>
          <w:lang w:eastAsia="zh-CN"/>
        </w:rPr>
      </w:pPr>
      <w:ins w:id="35" w:author="China Telecom" w:date="2025-05-09T16:07:00Z">
        <w:r w:rsidRPr="00392663">
          <w:rPr>
            <w:lang w:eastAsia="zh-CN"/>
          </w:rPr>
          <w:t xml:space="preserve">2. The patrol robot would take videos or photos when it detects the security event </w:t>
        </w:r>
        <w:r>
          <w:rPr>
            <w:lang w:eastAsia="zh-CN"/>
          </w:rPr>
          <w:t xml:space="preserve">from its sensing unit </w:t>
        </w:r>
        <w:r w:rsidRPr="00392663">
          <w:rPr>
            <w:lang w:eastAsia="zh-CN"/>
          </w:rPr>
          <w:t>and send to the control centre.</w:t>
        </w:r>
      </w:ins>
    </w:p>
    <w:p w14:paraId="0A1BB3CC" w14:textId="77777777" w:rsidR="00676812" w:rsidRPr="0081349D" w:rsidRDefault="00676812" w:rsidP="00676812">
      <w:pPr>
        <w:rPr>
          <w:ins w:id="36" w:author="China Telecom" w:date="2025-05-09T16:07:00Z"/>
          <w:lang w:eastAsia="zh-CN"/>
        </w:rPr>
      </w:pPr>
      <w:ins w:id="37" w:author="China Telecom" w:date="2025-05-09T16:07:00Z">
        <w:r>
          <w:rPr>
            <w:rFonts w:hint="eastAsia"/>
            <w:lang w:eastAsia="zh-CN"/>
          </w:rPr>
          <w:t>3</w:t>
        </w:r>
        <w:r>
          <w:rPr>
            <w:lang w:eastAsia="zh-CN"/>
          </w:rPr>
          <w:t xml:space="preserve">. During the daily patrolling, the patrol robots might detect the risk of the community safety (e.g. the thief) </w:t>
        </w:r>
        <w:r>
          <w:rPr>
            <w:rFonts w:hint="eastAsia"/>
            <w:lang w:eastAsia="zh-CN"/>
          </w:rPr>
          <w:t>a</w:t>
        </w:r>
        <w:r>
          <w:rPr>
            <w:lang w:eastAsia="zh-CN"/>
          </w:rPr>
          <w:t xml:space="preserve">nd the patrol robots will track the thief and report the real-time location to the security department. </w:t>
        </w:r>
        <w:r w:rsidRPr="007E22CC">
          <w:rPr>
            <w:lang w:eastAsia="zh-CN"/>
          </w:rPr>
          <w:t xml:space="preserve">According </w:t>
        </w:r>
        <w:r>
          <w:rPr>
            <w:lang w:eastAsia="zh-CN"/>
          </w:rPr>
          <w:t xml:space="preserve">to the report from the patrol robots, the security department might provide tracking assistant information and tracking instructions to the patrol robots from its surveillance system. The patrol robots are moving around the </w:t>
        </w:r>
        <w:proofErr w:type="gramStart"/>
        <w:r>
          <w:rPr>
            <w:lang w:eastAsia="zh-CN"/>
          </w:rPr>
          <w:t>community</w:t>
        </w:r>
        <w:proofErr w:type="gramEnd"/>
        <w:r>
          <w:rPr>
            <w:lang w:eastAsia="zh-CN"/>
          </w:rPr>
          <w:t xml:space="preserve"> and the connection paths might be changed during the movement of the patrol robots. Service continuity is required for robots to get clear instructions for tracking with multiple indirect network connection paths.</w:t>
        </w:r>
      </w:ins>
    </w:p>
    <w:p w14:paraId="63CD5520" w14:textId="77777777" w:rsidR="00676812" w:rsidRDefault="00676812" w:rsidP="00676812">
      <w:pPr>
        <w:rPr>
          <w:ins w:id="38" w:author="China Telecom" w:date="2025-05-09T16:07:00Z"/>
          <w:lang w:eastAsia="zh-CN"/>
        </w:rPr>
      </w:pPr>
      <w:ins w:id="39" w:author="China Telecom" w:date="2025-05-09T16:07:00Z">
        <w:r w:rsidRPr="002217A3">
          <w:rPr>
            <w:lang w:eastAsia="zh-CN"/>
          </w:rPr>
          <w:t>Medical assistance</w:t>
        </w:r>
        <w:r>
          <w:rPr>
            <w:lang w:eastAsia="zh-CN"/>
          </w:rPr>
          <w:t xml:space="preserve"> event:</w:t>
        </w:r>
      </w:ins>
    </w:p>
    <w:p w14:paraId="5747996B" w14:textId="77777777" w:rsidR="00676812" w:rsidRDefault="00676812" w:rsidP="00676812">
      <w:pPr>
        <w:pStyle w:val="TH"/>
        <w:rPr>
          <w:ins w:id="40" w:author="China Telecom" w:date="2025-05-09T16:07:00Z"/>
          <w:lang w:eastAsia="zh-CN"/>
        </w:rPr>
      </w:pPr>
      <w:ins w:id="41" w:author="China Telecom" w:date="2025-05-09T16:07:00Z">
        <w:r w:rsidRPr="00322550">
          <w:rPr>
            <w:noProof/>
            <w:lang w:val="en-US" w:eastAsia="zh-CN"/>
          </w:rPr>
          <w:drawing>
            <wp:inline distT="0" distB="0" distL="0" distR="0" wp14:anchorId="20C3E6FB" wp14:editId="1680FFA1">
              <wp:extent cx="5563760" cy="1088164"/>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7841" cy="1092874"/>
                      </a:xfrm>
                      <a:prstGeom prst="rect">
                        <a:avLst/>
                      </a:prstGeom>
                      <a:noFill/>
                    </pic:spPr>
                  </pic:pic>
                </a:graphicData>
              </a:graphic>
            </wp:inline>
          </w:drawing>
        </w:r>
      </w:ins>
    </w:p>
    <w:p w14:paraId="70D5942E" w14:textId="77777777" w:rsidR="00676812" w:rsidRDefault="00676812" w:rsidP="00676812">
      <w:pPr>
        <w:pStyle w:val="TF"/>
        <w:overflowPunct w:val="0"/>
        <w:autoSpaceDE w:val="0"/>
        <w:autoSpaceDN w:val="0"/>
        <w:adjustRightInd w:val="0"/>
        <w:textAlignment w:val="baseline"/>
        <w:rPr>
          <w:ins w:id="42" w:author="China Telecom" w:date="2025-05-09T16:07:00Z"/>
          <w:lang w:eastAsia="zh-CN"/>
        </w:rPr>
      </w:pPr>
      <w:ins w:id="43" w:author="China Telecom" w:date="2025-05-09T16:07:00Z">
        <w:r>
          <w:rPr>
            <w:rFonts w:hint="eastAsia"/>
            <w:lang w:eastAsia="en-GB"/>
          </w:rPr>
          <w:t>F</w:t>
        </w:r>
        <w:r>
          <w:rPr>
            <w:lang w:eastAsia="en-GB"/>
          </w:rPr>
          <w:t xml:space="preserve">ig. 11.x.3-2: </w:t>
        </w:r>
        <w:r>
          <w:rPr>
            <w:rFonts w:ascii="Calibri" w:hAnsi="Calibri" w:cs="Calibri"/>
            <w:color w:val="000000"/>
            <w:sz w:val="22"/>
            <w:szCs w:val="22"/>
          </w:rPr>
          <w:t>Medical assistance</w:t>
        </w:r>
        <w:r>
          <w:rPr>
            <w:lang w:eastAsia="en-GB"/>
          </w:rPr>
          <w:t xml:space="preserve"> event with patrol robots.</w:t>
        </w:r>
      </w:ins>
    </w:p>
    <w:p w14:paraId="4CA2A1A5" w14:textId="77777777" w:rsidR="00676812" w:rsidRDefault="00676812" w:rsidP="00676812">
      <w:pPr>
        <w:rPr>
          <w:ins w:id="44" w:author="China Telecom" w:date="2025-05-09T16:07:00Z"/>
          <w:lang w:eastAsia="zh-CN"/>
        </w:rPr>
      </w:pPr>
      <w:ins w:id="45" w:author="China Telecom" w:date="2025-05-09T16:07:00Z">
        <w:r>
          <w:rPr>
            <w:lang w:eastAsia="zh-CN"/>
          </w:rPr>
          <w:t xml:space="preserve">1. </w:t>
        </w:r>
        <w:r>
          <w:rPr>
            <w:rFonts w:hint="eastAsia"/>
            <w:lang w:eastAsia="zh-CN"/>
          </w:rPr>
          <w:t>When</w:t>
        </w:r>
        <w:r>
          <w:rPr>
            <w:lang w:eastAsia="zh-CN"/>
          </w:rPr>
          <w:t xml:space="preserve"> </w:t>
        </w:r>
        <w:proofErr w:type="gramStart"/>
        <w:r>
          <w:rPr>
            <w:lang w:eastAsia="zh-CN"/>
          </w:rPr>
          <w:t>an elderly</w:t>
        </w:r>
        <w:proofErr w:type="gramEnd"/>
        <w:r>
          <w:rPr>
            <w:lang w:eastAsia="zh-CN"/>
          </w:rPr>
          <w:t xml:space="preserve"> feels uncomfortable at home, he/she could ask for medical assistance from the control centre of the CCRC by pressing a bottom in his/her home. The control centre would dispatch the nearest patrol robots for measuring </w:t>
        </w:r>
        <w:r>
          <w:rPr>
            <w:lang w:eastAsia="zh-CN"/>
          </w:rPr>
          <w:lastRenderedPageBreak/>
          <w:t>and monitoring the vital signs of the elderly, such as heart rate, blood pressure and blood oxygen by connecting with the sensing devices.</w:t>
        </w:r>
      </w:ins>
    </w:p>
    <w:p w14:paraId="16201761" w14:textId="77777777" w:rsidR="00676812" w:rsidRDefault="00676812" w:rsidP="00676812">
      <w:pPr>
        <w:rPr>
          <w:ins w:id="46" w:author="China Telecom" w:date="2025-05-09T16:07:00Z"/>
          <w:lang w:eastAsia="zh-CN"/>
        </w:rPr>
      </w:pPr>
      <w:ins w:id="47" w:author="China Telecom" w:date="2025-05-09T16:07:00Z">
        <w:r>
          <w:rPr>
            <w:lang w:eastAsia="zh-CN"/>
          </w:rPr>
          <w:t xml:space="preserve">2. </w:t>
        </w:r>
        <w:proofErr w:type="gramStart"/>
        <w:r>
          <w:rPr>
            <w:lang w:eastAsia="zh-CN"/>
          </w:rPr>
          <w:t>In order to</w:t>
        </w:r>
        <w:proofErr w:type="gramEnd"/>
        <w:r>
          <w:rPr>
            <w:lang w:eastAsia="zh-CN"/>
          </w:rPr>
          <w:t xml:space="preserve"> dispatch the nearest patrol robot, the control centre should obtain the location information of the patrol robots, and the patrol robots should be equipped with dynamic path planning to find the nearest path. Communication between the control centre and the patrol robots could be direct network connection or indirect network connection.</w:t>
        </w:r>
      </w:ins>
    </w:p>
    <w:p w14:paraId="682D8EF2" w14:textId="77777777" w:rsidR="00676812" w:rsidRDefault="00676812" w:rsidP="00676812">
      <w:pPr>
        <w:rPr>
          <w:ins w:id="48" w:author="China Telecom" w:date="2025-05-09T16:07:00Z"/>
          <w:lang w:eastAsia="zh-CN"/>
        </w:rPr>
      </w:pPr>
      <w:ins w:id="49" w:author="China Telecom" w:date="2025-05-09T16:07:00Z">
        <w:r>
          <w:rPr>
            <w:rFonts w:hint="eastAsia"/>
            <w:lang w:eastAsia="zh-CN"/>
          </w:rPr>
          <w:t>3</w:t>
        </w:r>
        <w:r>
          <w:rPr>
            <w:lang w:eastAsia="zh-CN"/>
          </w:rPr>
          <w:t>. The patrol robot gets a temporary authorization to connect to the elderly personal smart devices to monitor his/her health condition.</w:t>
        </w:r>
      </w:ins>
    </w:p>
    <w:p w14:paraId="36D1C849" w14:textId="77777777" w:rsidR="00676812" w:rsidRDefault="00676812" w:rsidP="00676812">
      <w:pPr>
        <w:rPr>
          <w:ins w:id="50" w:author="China Telecom" w:date="2025-05-09T16:07:00Z"/>
          <w:lang w:eastAsia="zh-CN"/>
        </w:rPr>
      </w:pPr>
      <w:ins w:id="51" w:author="China Telecom" w:date="2025-05-09T16:07:00Z">
        <w:r>
          <w:rPr>
            <w:lang w:eastAsia="zh-CN"/>
          </w:rPr>
          <w:t xml:space="preserve">4. </w:t>
        </w:r>
        <w:r>
          <w:rPr>
            <w:rFonts w:hint="eastAsia"/>
            <w:lang w:eastAsia="zh-CN"/>
          </w:rPr>
          <w:t>W</w:t>
        </w:r>
        <w:r>
          <w:rPr>
            <w:lang w:eastAsia="zh-CN"/>
          </w:rPr>
          <w:t xml:space="preserve">hen the patrol robot arrives, it connects with the smart watch that the elderly is wearing or smart devices at home with sensing capabilities, which could monitor the vital signs. The vital signs of the elderly could be transmitted to the </w:t>
        </w:r>
        <w:proofErr w:type="gramStart"/>
        <w:r>
          <w:rPr>
            <w:lang w:eastAsia="zh-CN"/>
          </w:rPr>
          <w:t>first-aider</w:t>
        </w:r>
        <w:proofErr w:type="gramEnd"/>
        <w:r>
          <w:rPr>
            <w:lang w:eastAsia="zh-CN"/>
          </w:rPr>
          <w:t xml:space="preserve"> via the smart watch and the patrol robot. Also, the patrol robot is equipped with camera that could capture the live video of the elderly for health monitoring. The live video from the camera and the vital signs transmission should be synchronised.</w:t>
        </w:r>
      </w:ins>
    </w:p>
    <w:p w14:paraId="28FD615A" w14:textId="77777777" w:rsidR="00676812" w:rsidRDefault="00676812" w:rsidP="00676812">
      <w:pPr>
        <w:rPr>
          <w:ins w:id="52" w:author="China Telecom" w:date="2025-05-09T16:07:00Z"/>
          <w:lang w:eastAsia="zh-CN"/>
        </w:rPr>
      </w:pPr>
      <w:ins w:id="53" w:author="China Telecom" w:date="2025-05-09T16:07:00Z">
        <w:r>
          <w:rPr>
            <w:lang w:eastAsia="zh-CN"/>
          </w:rPr>
          <w:t xml:space="preserve">5. Once the </w:t>
        </w:r>
        <w:proofErr w:type="gramStart"/>
        <w:r>
          <w:rPr>
            <w:lang w:eastAsia="zh-CN"/>
          </w:rPr>
          <w:t>first-aider</w:t>
        </w:r>
        <w:proofErr w:type="gramEnd"/>
        <w:r>
          <w:rPr>
            <w:lang w:eastAsia="zh-CN"/>
          </w:rPr>
          <w:t xml:space="preserve"> arrives, the </w:t>
        </w:r>
        <w:proofErr w:type="gramStart"/>
        <w:r>
          <w:rPr>
            <w:lang w:eastAsia="zh-CN"/>
          </w:rPr>
          <w:t>first-aider</w:t>
        </w:r>
        <w:proofErr w:type="gramEnd"/>
        <w:r>
          <w:rPr>
            <w:lang w:eastAsia="zh-CN"/>
          </w:rPr>
          <w:t xml:space="preserve"> could operate the medical treatment immediately.</w:t>
        </w:r>
      </w:ins>
    </w:p>
    <w:p w14:paraId="1B8C8274" w14:textId="77777777" w:rsidR="00676812" w:rsidRPr="00703565" w:rsidRDefault="00676812" w:rsidP="00676812">
      <w:pPr>
        <w:rPr>
          <w:ins w:id="54" w:author="China Telecom" w:date="2025-05-09T16:07:00Z"/>
          <w:b/>
          <w:lang w:eastAsia="zh-CN"/>
        </w:rPr>
      </w:pPr>
      <w:ins w:id="55" w:author="China Telecom" w:date="2025-05-09T16:07:00Z">
        <w:r>
          <w:rPr>
            <w:b/>
            <w:lang w:eastAsia="zh-CN"/>
          </w:rPr>
          <w:t>Case#2 N</w:t>
        </w:r>
        <w:r w:rsidRPr="00703565">
          <w:rPr>
            <w:b/>
            <w:lang w:eastAsia="zh-CN"/>
          </w:rPr>
          <w:t>atural language or gesture recognition from the service robots:</w:t>
        </w:r>
      </w:ins>
    </w:p>
    <w:p w14:paraId="78755DED" w14:textId="77777777" w:rsidR="00676812" w:rsidRPr="00B85F4B" w:rsidRDefault="00676812" w:rsidP="00676812">
      <w:pPr>
        <w:rPr>
          <w:ins w:id="56" w:author="China Telecom" w:date="2025-05-09T16:07:00Z"/>
          <w:lang w:eastAsia="zh-CN"/>
        </w:rPr>
      </w:pPr>
      <w:ins w:id="57" w:author="China Telecom" w:date="2025-05-09T16:07:00Z">
        <w:r>
          <w:rPr>
            <w:lang w:eastAsia="zh-CN"/>
          </w:rPr>
          <w:t>Residents could use the service robots with natural language processing capability for smart home appliances, e.g. smart refrigerators, smart speakers, and smart washing machines. Additionally, the gesture recognition capability of the service robots could also help with the remote control of smart home appliances. Natural language and gesture recognition requires computation capabilities on the service robots, and the traffic of voice or video could be offloaded to the operator managed data network for processing to meet the low latency requirement.</w:t>
        </w:r>
      </w:ins>
    </w:p>
    <w:p w14:paraId="49A1395E" w14:textId="77777777" w:rsidR="00676812" w:rsidRPr="00703565" w:rsidRDefault="00676812" w:rsidP="00676812">
      <w:pPr>
        <w:rPr>
          <w:ins w:id="58" w:author="China Telecom" w:date="2025-05-09T16:07:00Z"/>
          <w:b/>
          <w:lang w:eastAsia="zh-CN"/>
        </w:rPr>
      </w:pPr>
      <w:ins w:id="59" w:author="China Telecom" w:date="2025-05-09T16:07:00Z">
        <w:r>
          <w:rPr>
            <w:b/>
            <w:lang w:eastAsia="zh-CN"/>
          </w:rPr>
          <w:t>Case#3 S</w:t>
        </w:r>
        <w:r w:rsidRPr="00703565">
          <w:rPr>
            <w:b/>
            <w:lang w:eastAsia="zh-CN"/>
          </w:rPr>
          <w:t>mart transportation for delivery robots:</w:t>
        </w:r>
      </w:ins>
    </w:p>
    <w:p w14:paraId="4922B71F" w14:textId="77777777" w:rsidR="00676812" w:rsidRDefault="00676812" w:rsidP="00676812">
      <w:pPr>
        <w:rPr>
          <w:ins w:id="60" w:author="China Telecom" w:date="2025-05-09T16:07:00Z"/>
          <w:lang w:eastAsia="zh-CN"/>
        </w:rPr>
      </w:pPr>
      <w:ins w:id="61" w:author="China Telecom" w:date="2025-05-09T16:07:00Z">
        <w:r>
          <w:rPr>
            <w:lang w:eastAsia="zh-CN"/>
          </w:rPr>
          <w:t xml:space="preserve">Smart delivery route planning could be based on the local map of the community. The local map might include the privacy information of the resident, which could be stored at the local edge server for privacy consideration. </w:t>
        </w:r>
      </w:ins>
    </w:p>
    <w:p w14:paraId="53D7F049" w14:textId="77777777" w:rsidR="00676812" w:rsidRPr="009B40D5" w:rsidRDefault="00676812" w:rsidP="00676812">
      <w:pPr>
        <w:pStyle w:val="NO"/>
        <w:overflowPunct w:val="0"/>
        <w:autoSpaceDE w:val="0"/>
        <w:autoSpaceDN w:val="0"/>
        <w:adjustRightInd w:val="0"/>
        <w:textAlignment w:val="baseline"/>
        <w:rPr>
          <w:ins w:id="62" w:author="China Telecom" w:date="2025-05-09T16:07:00Z"/>
          <w:lang w:eastAsia="zh-CN"/>
        </w:rPr>
      </w:pPr>
      <w:ins w:id="63" w:author="China Telecom" w:date="2025-05-09T16:07:00Z">
        <w:r>
          <w:rPr>
            <w:lang w:eastAsia="zh-CN"/>
          </w:rPr>
          <w:t>NOTE:</w:t>
        </w:r>
        <w:r>
          <w:rPr>
            <w:lang w:eastAsia="zh-CN"/>
          </w:rPr>
          <w:tab/>
        </w:r>
        <w:r w:rsidRPr="00D93A3F">
          <w:t>Depending</w:t>
        </w:r>
        <w:r>
          <w:rPr>
            <w:lang w:eastAsia="zh-CN"/>
          </w:rPr>
          <w:t xml:space="preserve"> on regional or national laws, a delivery robot is considered in a different ways: (a) if they are considered as a vehicle (e.g. in South Korea) they should follow the rules that a regular road vehicle does and some or all of V2X-related aspects are suitable for service scenarios; (b) if they are considered as a vulnerable road user under certain conditions (e.g., speed limit, weight limit), they are allowed to operate in sidewalks (e.g., in State of Pennsylvania) .</w:t>
        </w:r>
      </w:ins>
    </w:p>
    <w:p w14:paraId="1E29FA10" w14:textId="77777777" w:rsidR="00676812" w:rsidRDefault="00676812" w:rsidP="00676812">
      <w:pPr>
        <w:pStyle w:val="Heading3"/>
        <w:rPr>
          <w:ins w:id="64" w:author="China Telecom" w:date="2025-05-09T16:07:00Z"/>
          <w:lang w:val="en-US" w:eastAsia="zh-CN"/>
        </w:rPr>
      </w:pPr>
      <w:ins w:id="65" w:author="China Telecom" w:date="2025-05-09T16:07:00Z">
        <w:r>
          <w:rPr>
            <w:lang w:val="en-US"/>
          </w:rPr>
          <w:t>11.X.4</w:t>
        </w:r>
        <w:r>
          <w:rPr>
            <w:lang w:val="en-US"/>
          </w:rPr>
          <w:tab/>
        </w:r>
        <w:proofErr w:type="gramStart"/>
        <w:r>
          <w:rPr>
            <w:lang w:val="en-US" w:eastAsia="zh-CN"/>
          </w:rPr>
          <w:t>Post-conditions</w:t>
        </w:r>
        <w:proofErr w:type="gramEnd"/>
      </w:ins>
    </w:p>
    <w:p w14:paraId="4B6AED9C" w14:textId="77777777" w:rsidR="00676812" w:rsidRPr="00FE2F58" w:rsidRDefault="00676812" w:rsidP="00676812">
      <w:pPr>
        <w:rPr>
          <w:ins w:id="66" w:author="China Telecom" w:date="2025-05-09T16:07:00Z"/>
          <w:lang w:val="en-US" w:eastAsia="zh-CN"/>
        </w:rPr>
      </w:pPr>
      <w:ins w:id="67" w:author="China Telecom" w:date="2025-05-09T16:07:00Z">
        <w:r>
          <w:rPr>
            <w:lang w:val="en-US" w:eastAsia="zh-CN"/>
          </w:rPr>
          <w:t xml:space="preserve">The safety of the community and personnel safety could be ensured. Service robots could help with natural language or gesture recognition and </w:t>
        </w:r>
        <w:proofErr w:type="gramStart"/>
        <w:r>
          <w:rPr>
            <w:lang w:val="en-US" w:eastAsia="zh-CN"/>
          </w:rPr>
          <w:t>delivery</w:t>
        </w:r>
        <w:proofErr w:type="gramEnd"/>
        <w:r>
          <w:rPr>
            <w:lang w:val="en-US" w:eastAsia="zh-CN"/>
          </w:rPr>
          <w:t xml:space="preserve"> to customers in an efficient way.</w:t>
        </w:r>
      </w:ins>
    </w:p>
    <w:p w14:paraId="602A638B" w14:textId="77777777" w:rsidR="00676812" w:rsidRDefault="00676812" w:rsidP="00676812">
      <w:pPr>
        <w:pStyle w:val="Heading3"/>
        <w:rPr>
          <w:ins w:id="68" w:author="China Telecom" w:date="2025-05-09T16:07:00Z"/>
          <w:lang w:val="en-US" w:eastAsia="zh-CN"/>
        </w:rPr>
      </w:pPr>
      <w:ins w:id="69" w:author="China Telecom" w:date="2025-05-09T16:07:00Z">
        <w:r>
          <w:rPr>
            <w:lang w:val="en-US"/>
          </w:rPr>
          <w:t>11.X.5</w:t>
        </w:r>
        <w:r>
          <w:rPr>
            <w:lang w:val="en-US"/>
          </w:rPr>
          <w:tab/>
        </w:r>
        <w:r>
          <w:rPr>
            <w:lang w:val="en-US" w:eastAsia="zh-CN"/>
          </w:rPr>
          <w:t>Existing features partly or fully covering the use case functionality</w:t>
        </w:r>
      </w:ins>
    </w:p>
    <w:p w14:paraId="5539BE96" w14:textId="77777777" w:rsidR="00676812" w:rsidRDefault="00676812" w:rsidP="00676812">
      <w:pPr>
        <w:rPr>
          <w:ins w:id="70" w:author="China Telecom" w:date="2025-05-09T16:07:00Z"/>
          <w:lang w:val="en-US" w:eastAsia="zh-CN"/>
        </w:rPr>
      </w:pPr>
      <w:ins w:id="71" w:author="China Telecom" w:date="2025-05-09T16:07:00Z">
        <w:r>
          <w:rPr>
            <w:lang w:val="en-US" w:eastAsia="zh-CN"/>
          </w:rPr>
          <w:t>Requirements on positioning, management of a PIN, efficient user plane are specified in TS 22.261 [14] clause 6.5, 6.27.2, and 6.38.2.2.</w:t>
        </w:r>
      </w:ins>
    </w:p>
    <w:p w14:paraId="23515A55" w14:textId="77777777" w:rsidR="00676812" w:rsidRDefault="00676812" w:rsidP="00676812">
      <w:pPr>
        <w:rPr>
          <w:ins w:id="72" w:author="China Telecom" w:date="2025-05-09T16:07:00Z"/>
          <w:lang w:val="en-US" w:eastAsia="zh-CN"/>
        </w:rPr>
      </w:pPr>
      <w:ins w:id="73" w:author="China Telecom" w:date="2025-05-09T16:07:00Z">
        <w:r>
          <w:rPr>
            <w:lang w:val="en-US" w:eastAsia="zh-CN"/>
          </w:rPr>
          <w:t>Requirements on V2</w:t>
        </w:r>
        <w:r>
          <w:rPr>
            <w:rFonts w:hint="eastAsia"/>
            <w:lang w:val="en-US" w:eastAsia="zh-CN"/>
          </w:rPr>
          <w:t>X</w:t>
        </w:r>
        <w:r>
          <w:rPr>
            <w:lang w:val="en-US" w:eastAsia="zh-CN"/>
          </w:rPr>
          <w:t xml:space="preserve"> advanced driving and remote driving are specified in TS 22.186 [66] </w:t>
        </w:r>
        <w:proofErr w:type="gramStart"/>
        <w:r>
          <w:rPr>
            <w:lang w:val="en-US" w:eastAsia="zh-CN"/>
          </w:rPr>
          <w:t>clause</w:t>
        </w:r>
        <w:proofErr w:type="gramEnd"/>
        <w:r>
          <w:rPr>
            <w:lang w:val="en-US" w:eastAsia="zh-CN"/>
          </w:rPr>
          <w:t xml:space="preserve"> 5.3 and 5.5.</w:t>
        </w:r>
      </w:ins>
    </w:p>
    <w:p w14:paraId="0303408E" w14:textId="782E070E" w:rsidR="00676812" w:rsidRDefault="00676812" w:rsidP="00676812">
      <w:pPr>
        <w:rPr>
          <w:ins w:id="74" w:author="Yuying Zhang" w:date="2025-05-21T18:43:00Z" w16du:dateUtc="2025-05-21T09:43:00Z"/>
          <w:lang w:val="en-US" w:eastAsia="zh-CN"/>
        </w:rPr>
      </w:pPr>
      <w:ins w:id="75" w:author="China Telecom" w:date="2025-05-09T16:07:00Z">
        <w:r>
          <w:rPr>
            <w:rFonts w:hint="eastAsia"/>
            <w:lang w:val="en-US" w:eastAsia="zh-CN"/>
          </w:rPr>
          <w:t>Ther</w:t>
        </w:r>
        <w:r>
          <w:rPr>
            <w:lang w:val="en-US" w:eastAsia="zh-CN"/>
          </w:rPr>
          <w:t xml:space="preserve">e are requirements for </w:t>
        </w:r>
      </w:ins>
      <w:ins w:id="76" w:author="Yuying Zhang" w:date="2025-05-21T15:28:00Z" w16du:dateUtc="2025-05-21T06:28:00Z">
        <w:r w:rsidR="009F1C2B">
          <w:rPr>
            <w:rFonts w:hint="eastAsia"/>
            <w:lang w:val="en-US" w:eastAsia="zh-CN"/>
          </w:rPr>
          <w:t xml:space="preserve">multiple paths </w:t>
        </w:r>
      </w:ins>
      <w:ins w:id="77" w:author="China Telecom" w:date="2025-05-09T16:07:00Z">
        <w:r>
          <w:rPr>
            <w:lang w:val="en-US" w:eastAsia="zh-CN"/>
          </w:rPr>
          <w:t xml:space="preserve">indirect network connection in TS 22.261 [14] clause 6.9. The requirement on service continuity of multiple paths indirect network connection has </w:t>
        </w:r>
        <w:del w:id="78" w:author="Yuying Zhang" w:date="2025-05-21T15:30:00Z" w16du:dateUtc="2025-05-21T06:30:00Z">
          <w:r w:rsidDel="009F1C2B">
            <w:rPr>
              <w:lang w:val="en-US" w:eastAsia="zh-CN"/>
            </w:rPr>
            <w:delText xml:space="preserve">not </w:delText>
          </w:r>
        </w:del>
        <w:r>
          <w:rPr>
            <w:lang w:val="en-US" w:eastAsia="zh-CN"/>
          </w:rPr>
          <w:t xml:space="preserve">been </w:t>
        </w:r>
        <w:proofErr w:type="gramStart"/>
        <w:r>
          <w:rPr>
            <w:lang w:val="en-US" w:eastAsia="zh-CN"/>
          </w:rPr>
          <w:t>identified</w:t>
        </w:r>
      </w:ins>
      <w:ins w:id="79" w:author="Yuying Zhang" w:date="2025-05-21T15:30:00Z" w16du:dateUtc="2025-05-21T06:30:00Z">
        <w:r w:rsidR="009F1C2B">
          <w:rPr>
            <w:rFonts w:hint="eastAsia"/>
            <w:lang w:val="en-US" w:eastAsia="zh-CN"/>
          </w:rPr>
          <w:t>, but</w:t>
        </w:r>
        <w:proofErr w:type="gramEnd"/>
        <w:r w:rsidR="009F1C2B">
          <w:rPr>
            <w:rFonts w:hint="eastAsia"/>
            <w:lang w:val="en-US" w:eastAsia="zh-CN"/>
          </w:rPr>
          <w:t xml:space="preserve"> </w:t>
        </w:r>
      </w:ins>
      <w:ins w:id="80" w:author="Yuying Zhang" w:date="2025-05-21T15:31:00Z" w16du:dateUtc="2025-05-21T06:31:00Z">
        <w:r w:rsidR="009F1C2B">
          <w:rPr>
            <w:rFonts w:hint="eastAsia"/>
            <w:lang w:val="en-US" w:eastAsia="zh-CN"/>
          </w:rPr>
          <w:t xml:space="preserve">does not apply </w:t>
        </w:r>
        <w:r w:rsidR="009F1C2B" w:rsidRPr="009F1C2B">
          <w:rPr>
            <w:lang w:val="en-US" w:eastAsia="zh-CN"/>
          </w:rPr>
          <w:t>to a traffic flow of a remote UE using different indirect network connection paths</w:t>
        </w:r>
      </w:ins>
      <w:ins w:id="81" w:author="China Telecom" w:date="2025-05-09T16:07:00Z">
        <w:r>
          <w:rPr>
            <w:lang w:val="en-US" w:eastAsia="zh-CN"/>
          </w:rPr>
          <w:t>.</w:t>
        </w:r>
      </w:ins>
    </w:p>
    <w:p w14:paraId="55E0A933" w14:textId="77777777" w:rsidR="002A187E" w:rsidRPr="002A187E" w:rsidRDefault="002A187E">
      <w:pPr>
        <w:ind w:leftChars="200" w:left="400"/>
        <w:rPr>
          <w:ins w:id="82" w:author="Yuying Zhang" w:date="2025-05-21T18:44:00Z" w16du:dateUtc="2025-05-21T09:44:00Z"/>
          <w:i/>
          <w:iCs/>
          <w:lang w:val="en-US"/>
          <w:rPrChange w:id="83" w:author="Yuying Zhang" w:date="2025-05-21T18:44:00Z" w16du:dateUtc="2025-05-21T09:44:00Z">
            <w:rPr>
              <w:ins w:id="84" w:author="Yuying Zhang" w:date="2025-05-21T18:44:00Z" w16du:dateUtc="2025-05-21T09:44:00Z"/>
              <w:lang w:val="en-US"/>
            </w:rPr>
          </w:rPrChange>
        </w:rPr>
        <w:pPrChange w:id="85" w:author="Yuying Zhang" w:date="2025-05-21T18:44:00Z" w16du:dateUtc="2025-05-21T09:44:00Z">
          <w:pPr/>
        </w:pPrChange>
      </w:pPr>
      <w:ins w:id="86" w:author="Yuying Zhang" w:date="2025-05-21T18:44:00Z" w16du:dateUtc="2025-05-21T09:44:00Z">
        <w:r w:rsidRPr="002A187E">
          <w:rPr>
            <w:i/>
            <w:iCs/>
            <w:lang w:val="en-US"/>
            <w:rPrChange w:id="87" w:author="Yuying Zhang" w:date="2025-05-21T18:44:00Z" w16du:dateUtc="2025-05-21T09:44:00Z">
              <w:rPr>
                <w:lang w:val="en-US"/>
              </w:rPr>
            </w:rPrChange>
          </w:rPr>
          <w:t xml:space="preserve">The 5G system shall be able to maintain service continuity of </w:t>
        </w:r>
        <w:r w:rsidRPr="002A187E">
          <w:rPr>
            <w:i/>
            <w:iCs/>
            <w:lang w:eastAsia="ko-KR"/>
            <w:rPrChange w:id="88" w:author="Yuying Zhang" w:date="2025-05-21T18:44:00Z" w16du:dateUtc="2025-05-21T09:44:00Z">
              <w:rPr>
                <w:lang w:eastAsia="ko-KR"/>
              </w:rPr>
            </w:rPrChange>
          </w:rPr>
          <w:t>indirect network connection</w:t>
        </w:r>
        <w:r w:rsidRPr="002A187E">
          <w:rPr>
            <w:i/>
            <w:iCs/>
            <w:lang w:val="en-US"/>
            <w:rPrChange w:id="89" w:author="Yuying Zhang" w:date="2025-05-21T18:44:00Z" w16du:dateUtc="2025-05-21T09:44:00Z">
              <w:rPr>
                <w:lang w:val="en-US"/>
              </w:rPr>
            </w:rPrChange>
          </w:rPr>
          <w:t xml:space="preserve"> for a remote UE </w:t>
        </w:r>
        <w:r w:rsidRPr="002A187E">
          <w:rPr>
            <w:i/>
            <w:iCs/>
            <w:rPrChange w:id="90" w:author="Yuying Zhang" w:date="2025-05-21T18:44:00Z" w16du:dateUtc="2025-05-21T09:44:00Z">
              <w:rPr/>
            </w:rPrChange>
          </w:rPr>
          <w:t xml:space="preserve">when the communication path to the network changes (i.e. change of one or more of the </w:t>
        </w:r>
        <w:proofErr w:type="gramStart"/>
        <w:r w:rsidRPr="002A187E">
          <w:rPr>
            <w:rFonts w:eastAsia="Malgun Gothic"/>
            <w:i/>
            <w:iCs/>
            <w:lang w:val="en-US"/>
            <w:rPrChange w:id="91" w:author="Yuying Zhang" w:date="2025-05-21T18:44:00Z" w16du:dateUtc="2025-05-21T09:44:00Z">
              <w:rPr>
                <w:rFonts w:eastAsia="Malgun Gothic"/>
                <w:lang w:val="en-US"/>
              </w:rPr>
            </w:rPrChange>
          </w:rPr>
          <w:t>relay</w:t>
        </w:r>
        <w:proofErr w:type="gramEnd"/>
        <w:r w:rsidRPr="002A187E">
          <w:rPr>
            <w:rFonts w:eastAsia="Malgun Gothic"/>
            <w:i/>
            <w:iCs/>
            <w:lang w:val="en-US"/>
            <w:rPrChange w:id="92" w:author="Yuying Zhang" w:date="2025-05-21T18:44:00Z" w16du:dateUtc="2025-05-21T09:44:00Z">
              <w:rPr>
                <w:rFonts w:eastAsia="Malgun Gothic"/>
                <w:lang w:val="en-US"/>
              </w:rPr>
            </w:rPrChange>
          </w:rPr>
          <w:t xml:space="preserve"> UEs</w:t>
        </w:r>
        <w:r w:rsidRPr="002A187E">
          <w:rPr>
            <w:i/>
            <w:iCs/>
            <w:rPrChange w:id="93" w:author="Yuying Zhang" w:date="2025-05-21T18:44:00Z" w16du:dateUtc="2025-05-21T09:44:00Z">
              <w:rPr/>
            </w:rPrChange>
          </w:rPr>
          <w:t>, change of the gNB)</w:t>
        </w:r>
        <w:r w:rsidRPr="002A187E">
          <w:rPr>
            <w:i/>
            <w:iCs/>
            <w:lang w:val="en-US"/>
            <w:rPrChange w:id="94" w:author="Yuying Zhang" w:date="2025-05-21T18:44:00Z" w16du:dateUtc="2025-05-21T09:44:00Z">
              <w:rPr>
                <w:lang w:val="en-US"/>
              </w:rPr>
            </w:rPrChange>
          </w:rPr>
          <w:t>.</w:t>
        </w:r>
      </w:ins>
    </w:p>
    <w:p w14:paraId="26C7E697" w14:textId="77777777" w:rsidR="002A187E" w:rsidRPr="002A187E" w:rsidRDefault="002A187E">
      <w:pPr>
        <w:pStyle w:val="NO"/>
        <w:ind w:leftChars="342" w:left="1534" w:hanging="850"/>
        <w:rPr>
          <w:ins w:id="95" w:author="Yuying Zhang" w:date="2025-05-21T18:44:00Z" w16du:dateUtc="2025-05-21T09:44:00Z"/>
          <w:i/>
          <w:iCs/>
          <w:rPrChange w:id="96" w:author="Yuying Zhang" w:date="2025-05-21T18:44:00Z" w16du:dateUtc="2025-05-21T09:44:00Z">
            <w:rPr>
              <w:ins w:id="97" w:author="Yuying Zhang" w:date="2025-05-21T18:44:00Z" w16du:dateUtc="2025-05-21T09:44:00Z"/>
            </w:rPr>
          </w:rPrChange>
        </w:rPr>
        <w:pPrChange w:id="98" w:author="Yuying Zhang" w:date="2025-05-21T18:44:00Z" w16du:dateUtc="2025-05-21T09:44:00Z">
          <w:pPr>
            <w:pStyle w:val="NO"/>
            <w:ind w:left="1134" w:hanging="850"/>
          </w:pPr>
        </w:pPrChange>
      </w:pPr>
      <w:ins w:id="99" w:author="Yuying Zhang" w:date="2025-05-21T18:44:00Z" w16du:dateUtc="2025-05-21T09:44:00Z">
        <w:r w:rsidRPr="002A187E">
          <w:rPr>
            <w:i/>
            <w:iCs/>
            <w:rPrChange w:id="100" w:author="Yuying Zhang" w:date="2025-05-21T18:44:00Z" w16du:dateUtc="2025-05-21T09:44:00Z">
              <w:rPr/>
            </w:rPrChange>
          </w:rPr>
          <w:t>NOTE:</w:t>
        </w:r>
        <w:r w:rsidRPr="002A187E">
          <w:rPr>
            <w:i/>
            <w:iCs/>
            <w:rPrChange w:id="101" w:author="Yuying Zhang" w:date="2025-05-21T18:44:00Z" w16du:dateUtc="2025-05-21T09:44:00Z">
              <w:rPr/>
            </w:rPrChange>
          </w:rPr>
          <w:tab/>
        </w:r>
        <w:r w:rsidRPr="002A187E">
          <w:rPr>
            <w:i/>
            <w:iCs/>
            <w:lang w:eastAsia="zh-CN"/>
            <w:rPrChange w:id="102" w:author="Yuying Zhang" w:date="2025-05-21T18:44:00Z" w16du:dateUtc="2025-05-21T09:44:00Z">
              <w:rPr>
                <w:lang w:eastAsia="zh-CN"/>
              </w:rPr>
            </w:rPrChange>
          </w:rPr>
          <w:t>It</w:t>
        </w:r>
        <w:r w:rsidRPr="002A187E">
          <w:rPr>
            <w:i/>
            <w:iCs/>
            <w:rPrChange w:id="103" w:author="Yuying Zhang" w:date="2025-05-21T18:44:00Z" w16du:dateUtc="2025-05-21T09:44:00Z">
              <w:rPr/>
            </w:rPrChange>
          </w:rPr>
          <w:t xml:space="preserve"> does not apply to a traffic flow of a remote UE using different indirect network connection paths.</w:t>
        </w:r>
      </w:ins>
    </w:p>
    <w:p w14:paraId="763C2D1E" w14:textId="77777777" w:rsidR="002A187E" w:rsidRPr="002A187E" w:rsidRDefault="002A187E" w:rsidP="00676812">
      <w:pPr>
        <w:rPr>
          <w:ins w:id="104" w:author="China Telecom" w:date="2025-05-09T16:07:00Z"/>
          <w:lang w:eastAsia="zh-CN"/>
          <w:rPrChange w:id="105" w:author="Yuying Zhang" w:date="2025-05-21T18:44:00Z" w16du:dateUtc="2025-05-21T09:44:00Z">
            <w:rPr>
              <w:ins w:id="106" w:author="China Telecom" w:date="2025-05-09T16:07:00Z"/>
              <w:lang w:val="en-US" w:eastAsia="zh-CN"/>
            </w:rPr>
          </w:rPrChange>
        </w:rPr>
      </w:pPr>
    </w:p>
    <w:p w14:paraId="2ED03A9D" w14:textId="77777777" w:rsidR="00676812" w:rsidRDefault="00676812" w:rsidP="00676812">
      <w:pPr>
        <w:keepNext/>
        <w:keepLines/>
        <w:spacing w:before="120"/>
        <w:ind w:left="1134" w:hanging="1134"/>
        <w:outlineLvl w:val="2"/>
        <w:rPr>
          <w:ins w:id="107" w:author="China Telecom" w:date="2025-05-09T16:07:00Z"/>
          <w:rFonts w:ascii="Arial" w:hAnsi="Arial"/>
          <w:sz w:val="28"/>
          <w:lang w:eastAsia="zh-CN"/>
        </w:rPr>
      </w:pPr>
      <w:ins w:id="108" w:author="China Telecom" w:date="2025-05-09T16:07:00Z">
        <w:r>
          <w:rPr>
            <w:rFonts w:ascii="Arial" w:hAnsi="Arial"/>
            <w:sz w:val="28"/>
            <w:lang w:eastAsia="zh-CN"/>
          </w:rPr>
          <w:lastRenderedPageBreak/>
          <w:t>11.X.6</w:t>
        </w:r>
        <w:r>
          <w:rPr>
            <w:rFonts w:ascii="Arial" w:hAnsi="Arial"/>
            <w:sz w:val="28"/>
            <w:lang w:eastAsia="zh-CN"/>
          </w:rPr>
          <w:tab/>
          <w:t>Potential New Requirements needed to support the use case</w:t>
        </w:r>
      </w:ins>
    </w:p>
    <w:p w14:paraId="7B989652" w14:textId="0AB15759" w:rsidR="00C03558" w:rsidRPr="009727CE" w:rsidDel="002A187E" w:rsidRDefault="00676812" w:rsidP="002A187E">
      <w:pPr>
        <w:rPr>
          <w:ins w:id="109" w:author="China Telecom" w:date="2025-05-09T16:07:00Z"/>
          <w:del w:id="110" w:author="Yuying Zhang" w:date="2025-05-21T18:42:00Z" w16du:dateUtc="2025-05-21T09:42:00Z"/>
          <w:lang w:eastAsia="zh-CN"/>
        </w:rPr>
      </w:pPr>
      <w:ins w:id="111" w:author="China Telecom" w:date="2025-05-09T16:07:00Z">
        <w:r>
          <w:rPr>
            <w:lang w:eastAsia="zh-CN"/>
          </w:rPr>
          <w:t xml:space="preserve">[PR-11.x.6-1] </w:t>
        </w:r>
      </w:ins>
      <w:ins w:id="112" w:author="Yuying Zhang" w:date="2025-05-21T19:06:00Z" w16du:dateUtc="2025-05-21T10:06:00Z">
        <w:r w:rsidR="00815BF1">
          <w:rPr>
            <w:rFonts w:hint="eastAsia"/>
            <w:lang w:eastAsia="zh-CN"/>
          </w:rPr>
          <w:t>W</w:t>
        </w:r>
      </w:ins>
      <w:ins w:id="113" w:author="Yuying Zhang" w:date="2025-05-21T19:05:00Z" w16du:dateUtc="2025-05-21T10:05:00Z">
        <w:r w:rsidR="00815BF1">
          <w:rPr>
            <w:lang w:eastAsia="zh-CN"/>
          </w:rPr>
          <w:t xml:space="preserve">hile the remote UE </w:t>
        </w:r>
        <w:r w:rsidR="00815BF1" w:rsidRPr="003B7988">
          <w:rPr>
            <w:lang w:eastAsia="zh-CN"/>
          </w:rPr>
          <w:t>is using</w:t>
        </w:r>
        <w:r w:rsidR="00815BF1">
          <w:rPr>
            <w:lang w:eastAsia="zh-CN"/>
          </w:rPr>
          <w:t xml:space="preserve"> multiple indirect network connection paths for a single traffic flow</w:t>
        </w:r>
        <w:r w:rsidR="00815BF1">
          <w:rPr>
            <w:rFonts w:hint="eastAsia"/>
            <w:lang w:eastAsia="zh-CN"/>
          </w:rPr>
          <w:t>,</w:t>
        </w:r>
      </w:ins>
      <w:ins w:id="114" w:author="China Telecom" w:date="2025-05-09T16:07:00Z">
        <w:del w:id="115" w:author="Yuying Zhang" w:date="2025-05-21T19:05:00Z" w16du:dateUtc="2025-05-21T10:05:00Z">
          <w:r w:rsidDel="00815BF1">
            <w:rPr>
              <w:lang w:eastAsia="zh-CN"/>
            </w:rPr>
            <w:delText>T</w:delText>
          </w:r>
        </w:del>
      </w:ins>
      <w:ins w:id="116" w:author="Yuying Zhang" w:date="2025-05-21T19:05:00Z" w16du:dateUtc="2025-05-21T10:05:00Z">
        <w:r w:rsidR="00815BF1">
          <w:rPr>
            <w:rFonts w:hint="eastAsia"/>
            <w:lang w:eastAsia="zh-CN"/>
          </w:rPr>
          <w:t xml:space="preserve"> t</w:t>
        </w:r>
      </w:ins>
      <w:ins w:id="117" w:author="China Telecom" w:date="2025-05-09T16:07:00Z">
        <w:r>
          <w:rPr>
            <w:lang w:eastAsia="zh-CN"/>
          </w:rPr>
          <w:t>he 6G system sh</w:t>
        </w:r>
      </w:ins>
      <w:ins w:id="118" w:author="Yuying Zhang" w:date="2025-05-21T19:06:00Z" w16du:dateUtc="2025-05-21T10:06:00Z">
        <w:r w:rsidR="00815BF1">
          <w:rPr>
            <w:rFonts w:hint="eastAsia"/>
            <w:lang w:eastAsia="zh-CN"/>
          </w:rPr>
          <w:t>all</w:t>
        </w:r>
      </w:ins>
      <w:ins w:id="119" w:author="China Telecom" w:date="2025-05-09T16:07:00Z">
        <w:del w:id="120" w:author="Yuying Zhang" w:date="2025-05-21T19:06:00Z" w16du:dateUtc="2025-05-21T10:06:00Z">
          <w:r w:rsidDel="00815BF1">
            <w:rPr>
              <w:lang w:eastAsia="zh-CN"/>
            </w:rPr>
            <w:delText>ould</w:delText>
          </w:r>
        </w:del>
        <w:r>
          <w:rPr>
            <w:lang w:eastAsia="zh-CN"/>
          </w:rPr>
          <w:t xml:space="preserve"> be able to </w:t>
        </w:r>
        <w:del w:id="121" w:author="Yuying Zhang" w:date="2025-05-21T19:06:00Z" w16du:dateUtc="2025-05-21T10:06:00Z">
          <w:r w:rsidDel="00815BF1">
            <w:rPr>
              <w:lang w:eastAsia="zh-CN"/>
            </w:rPr>
            <w:delText xml:space="preserve">support </w:delText>
          </w:r>
        </w:del>
        <w:r>
          <w:rPr>
            <w:lang w:eastAsia="zh-CN"/>
          </w:rPr>
          <w:t>maintain</w:t>
        </w:r>
        <w:del w:id="122" w:author="Yuying Zhang" w:date="2025-05-21T19:06:00Z" w16du:dateUtc="2025-05-21T10:06:00Z">
          <w:r w:rsidDel="00815BF1">
            <w:rPr>
              <w:lang w:eastAsia="zh-CN"/>
            </w:rPr>
            <w:delText>ing</w:delText>
          </w:r>
        </w:del>
        <w:r>
          <w:rPr>
            <w:lang w:eastAsia="zh-CN"/>
          </w:rPr>
          <w:t xml:space="preserve"> service continuity </w:t>
        </w:r>
        <w:del w:id="123" w:author="Yuying Zhang" w:date="2025-05-21T19:06:00Z" w16du:dateUtc="2025-05-21T10:06:00Z">
          <w:r w:rsidDel="00815BF1">
            <w:rPr>
              <w:lang w:eastAsia="zh-CN"/>
            </w:rPr>
            <w:delText xml:space="preserve">of an indirect network connection for a remote UE </w:delText>
          </w:r>
        </w:del>
        <w:r>
          <w:rPr>
            <w:lang w:eastAsia="zh-CN"/>
          </w:rPr>
          <w:t>when the communication path</w:t>
        </w:r>
      </w:ins>
      <w:ins w:id="124" w:author="Yuying Zhang" w:date="2025-05-21T18:41:00Z" w16du:dateUtc="2025-05-21T09:41:00Z">
        <w:r w:rsidR="002A187E">
          <w:rPr>
            <w:rFonts w:hint="eastAsia"/>
            <w:lang w:eastAsia="zh-CN"/>
          </w:rPr>
          <w:t>(</w:t>
        </w:r>
      </w:ins>
      <w:ins w:id="125" w:author="Yuying Zhang" w:date="2025-05-21T15:34:00Z" w16du:dateUtc="2025-05-21T06:34:00Z">
        <w:r w:rsidR="009F1C2B">
          <w:rPr>
            <w:rFonts w:hint="eastAsia"/>
            <w:lang w:eastAsia="zh-CN"/>
          </w:rPr>
          <w:t>s</w:t>
        </w:r>
      </w:ins>
      <w:ins w:id="126" w:author="Yuying Zhang" w:date="2025-05-21T18:41:00Z" w16du:dateUtc="2025-05-21T09:41:00Z">
        <w:r w:rsidR="002A187E">
          <w:rPr>
            <w:rFonts w:hint="eastAsia"/>
            <w:lang w:eastAsia="zh-CN"/>
          </w:rPr>
          <w:t>)</w:t>
        </w:r>
      </w:ins>
      <w:ins w:id="127" w:author="China Telecom" w:date="2025-05-09T16:07:00Z">
        <w:r>
          <w:rPr>
            <w:lang w:eastAsia="zh-CN"/>
          </w:rPr>
          <w:t xml:space="preserve"> to the network changes</w:t>
        </w:r>
      </w:ins>
      <w:ins w:id="128" w:author="Yuying Zhang" w:date="2025-05-21T19:06:00Z" w16du:dateUtc="2025-05-21T10:06:00Z">
        <w:r w:rsidR="00815BF1">
          <w:rPr>
            <w:rFonts w:hint="eastAsia"/>
            <w:lang w:eastAsia="zh-CN"/>
          </w:rPr>
          <w:t>, e.</w:t>
        </w:r>
      </w:ins>
      <w:ins w:id="129" w:author="Yuying Zhang" w:date="2025-05-21T19:07:00Z" w16du:dateUtc="2025-05-21T10:07:00Z">
        <w:r w:rsidR="00815BF1">
          <w:rPr>
            <w:rFonts w:hint="eastAsia"/>
            <w:lang w:eastAsia="zh-CN"/>
          </w:rPr>
          <w:t>g.</w:t>
        </w:r>
      </w:ins>
      <w:ins w:id="130" w:author="Yuying Zhang" w:date="2025-05-21T19:08:00Z" w16du:dateUtc="2025-05-21T10:08:00Z">
        <w:r w:rsidR="00815BF1">
          <w:rPr>
            <w:rFonts w:hint="eastAsia"/>
            <w:lang w:eastAsia="zh-CN"/>
          </w:rPr>
          <w:t xml:space="preserve"> when</w:t>
        </w:r>
      </w:ins>
      <w:ins w:id="131" w:author="Yuying Zhang" w:date="2025-05-21T19:07:00Z" w16du:dateUtc="2025-05-21T10:07:00Z">
        <w:r w:rsidR="00815BF1">
          <w:rPr>
            <w:rFonts w:hint="eastAsia"/>
            <w:lang w:eastAsia="zh-CN"/>
          </w:rPr>
          <w:t xml:space="preserve"> </w:t>
        </w:r>
      </w:ins>
      <w:ins w:id="132" w:author="Yuying Zhang" w:date="2025-05-21T19:08:00Z" w16du:dateUtc="2025-05-21T10:08:00Z">
        <w:r w:rsidR="00815BF1">
          <w:rPr>
            <w:rFonts w:hint="eastAsia"/>
            <w:lang w:eastAsia="zh-CN"/>
          </w:rPr>
          <w:t xml:space="preserve">existing </w:t>
        </w:r>
      </w:ins>
      <w:ins w:id="133" w:author="Yuying Zhang" w:date="2025-05-21T19:07:00Z" w16du:dateUtc="2025-05-21T10:07:00Z">
        <w:r w:rsidR="00815BF1">
          <w:rPr>
            <w:rFonts w:hint="eastAsia"/>
            <w:lang w:eastAsia="zh-CN"/>
          </w:rPr>
          <w:t>path</w:t>
        </w:r>
      </w:ins>
      <w:ins w:id="134" w:author="Yuying Zhang" w:date="2025-05-21T19:08:00Z" w16du:dateUtc="2025-05-21T10:08:00Z">
        <w:r w:rsidR="00815BF1">
          <w:rPr>
            <w:rFonts w:hint="eastAsia"/>
            <w:lang w:eastAsia="zh-CN"/>
          </w:rPr>
          <w:t xml:space="preserve"> is </w:t>
        </w:r>
      </w:ins>
      <w:ins w:id="135" w:author="Yuying Zhang" w:date="2025-05-21T19:09:00Z" w16du:dateUtc="2025-05-21T10:09:00Z">
        <w:r w:rsidR="00815BF1">
          <w:rPr>
            <w:rFonts w:hint="eastAsia"/>
            <w:lang w:eastAsia="zh-CN"/>
          </w:rPr>
          <w:t xml:space="preserve">released </w:t>
        </w:r>
      </w:ins>
      <w:ins w:id="136" w:author="Yuying Zhang" w:date="2025-05-21T19:16:00Z" w16du:dateUtc="2025-05-21T10:16:00Z">
        <w:r w:rsidR="009C489D">
          <w:rPr>
            <w:rFonts w:hint="eastAsia"/>
            <w:lang w:eastAsia="zh-CN"/>
          </w:rPr>
          <w:t>and</w:t>
        </w:r>
      </w:ins>
      <w:ins w:id="137" w:author="Yuying Zhang" w:date="2025-05-21T19:09:00Z" w16du:dateUtc="2025-05-21T10:09:00Z">
        <w:r w:rsidR="00815BF1">
          <w:rPr>
            <w:rFonts w:hint="eastAsia"/>
            <w:lang w:eastAsia="zh-CN"/>
          </w:rPr>
          <w:t xml:space="preserve"> a new path is added</w:t>
        </w:r>
      </w:ins>
      <w:ins w:id="138" w:author="China Telecom" w:date="2025-05-09T16:07:00Z">
        <w:del w:id="139" w:author="Yuying Zhang" w:date="2025-05-21T19:05:00Z" w16du:dateUtc="2025-05-21T10:05:00Z">
          <w:r w:rsidDel="00815BF1">
            <w:rPr>
              <w:lang w:eastAsia="zh-CN"/>
            </w:rPr>
            <w:delText xml:space="preserve"> while the remote UE </w:delText>
          </w:r>
          <w:r w:rsidRPr="003B7988" w:rsidDel="00815BF1">
            <w:rPr>
              <w:lang w:eastAsia="zh-CN"/>
            </w:rPr>
            <w:delText>is using</w:delText>
          </w:r>
          <w:r w:rsidDel="00815BF1">
            <w:rPr>
              <w:lang w:eastAsia="zh-CN"/>
            </w:rPr>
            <w:delText xml:space="preserve"> multiple indirect network connection paths for a single traffic flow</w:delText>
          </w:r>
        </w:del>
        <w:r>
          <w:rPr>
            <w:lang w:eastAsia="zh-CN"/>
          </w:rPr>
          <w:t>.</w:t>
        </w:r>
      </w:ins>
    </w:p>
    <w:p w14:paraId="7BC464F0" w14:textId="77777777" w:rsidR="00676812" w:rsidRPr="000022D5" w:rsidRDefault="00676812" w:rsidP="000022D5">
      <w:pPr>
        <w:rPr>
          <w:lang w:eastAsia="zh-CN"/>
        </w:rPr>
      </w:pPr>
    </w:p>
    <w:p w14:paraId="6AE5F0B0" w14:textId="65D3347F" w:rsidR="00080512" w:rsidRPr="000022D5" w:rsidRDefault="0009108F" w:rsidP="000022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022D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0022D5">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3C23E" w14:textId="77777777" w:rsidR="00521681" w:rsidRDefault="00521681">
      <w:r>
        <w:separator/>
      </w:r>
    </w:p>
  </w:endnote>
  <w:endnote w:type="continuationSeparator" w:id="0">
    <w:p w14:paraId="00E5020C" w14:textId="77777777" w:rsidR="00521681" w:rsidRDefault="00521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1DEED" w14:textId="77777777" w:rsidR="00521681" w:rsidRDefault="00521681">
      <w:r>
        <w:separator/>
      </w:r>
    </w:p>
  </w:footnote>
  <w:footnote w:type="continuationSeparator" w:id="0">
    <w:p w14:paraId="02199102" w14:textId="77777777" w:rsidR="00521681" w:rsidRDefault="005216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64524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92840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4602566">
    <w:abstractNumId w:val="1"/>
  </w:num>
  <w:num w:numId="4" w16cid:durableId="17124570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ying Zhang">
    <w15:presenceInfo w15:providerId="Windows Live" w15:userId="fccebc404af2d6b9"/>
  </w15:person>
  <w15:person w15:author="China Telecom">
    <w15:presenceInfo w15:providerId="Windows Live" w15:userId="fccebc404af2d6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D5"/>
    <w:rsid w:val="00015EC2"/>
    <w:rsid w:val="00016082"/>
    <w:rsid w:val="00033397"/>
    <w:rsid w:val="00040095"/>
    <w:rsid w:val="00051834"/>
    <w:rsid w:val="00054A22"/>
    <w:rsid w:val="00062023"/>
    <w:rsid w:val="000655A6"/>
    <w:rsid w:val="00067E6F"/>
    <w:rsid w:val="00070940"/>
    <w:rsid w:val="00073DEC"/>
    <w:rsid w:val="00080512"/>
    <w:rsid w:val="0009108F"/>
    <w:rsid w:val="000C47C3"/>
    <w:rsid w:val="000D1DD1"/>
    <w:rsid w:val="000D58AB"/>
    <w:rsid w:val="00133525"/>
    <w:rsid w:val="00161DC0"/>
    <w:rsid w:val="0019002F"/>
    <w:rsid w:val="00193E6B"/>
    <w:rsid w:val="001A4C42"/>
    <w:rsid w:val="001A7420"/>
    <w:rsid w:val="001B6637"/>
    <w:rsid w:val="001C21C3"/>
    <w:rsid w:val="001D02C2"/>
    <w:rsid w:val="001F0C1D"/>
    <w:rsid w:val="001F1132"/>
    <w:rsid w:val="001F168B"/>
    <w:rsid w:val="00224099"/>
    <w:rsid w:val="002347A2"/>
    <w:rsid w:val="002675F0"/>
    <w:rsid w:val="00275204"/>
    <w:rsid w:val="002760EE"/>
    <w:rsid w:val="002A187E"/>
    <w:rsid w:val="002B6339"/>
    <w:rsid w:val="002E00EE"/>
    <w:rsid w:val="002E7836"/>
    <w:rsid w:val="003172DC"/>
    <w:rsid w:val="0032220A"/>
    <w:rsid w:val="0034303E"/>
    <w:rsid w:val="00347E8E"/>
    <w:rsid w:val="0035462D"/>
    <w:rsid w:val="00356555"/>
    <w:rsid w:val="00371014"/>
    <w:rsid w:val="003765B8"/>
    <w:rsid w:val="003B27E1"/>
    <w:rsid w:val="003C3971"/>
    <w:rsid w:val="00423334"/>
    <w:rsid w:val="004345EC"/>
    <w:rsid w:val="004368E2"/>
    <w:rsid w:val="00437FD8"/>
    <w:rsid w:val="00465515"/>
    <w:rsid w:val="00470214"/>
    <w:rsid w:val="0049751D"/>
    <w:rsid w:val="004C30AC"/>
    <w:rsid w:val="004D3578"/>
    <w:rsid w:val="004E213A"/>
    <w:rsid w:val="004F0988"/>
    <w:rsid w:val="004F3340"/>
    <w:rsid w:val="00521681"/>
    <w:rsid w:val="0053388B"/>
    <w:rsid w:val="00535773"/>
    <w:rsid w:val="00543E6C"/>
    <w:rsid w:val="005602AB"/>
    <w:rsid w:val="00565087"/>
    <w:rsid w:val="00595F25"/>
    <w:rsid w:val="00597B11"/>
    <w:rsid w:val="005A0AD5"/>
    <w:rsid w:val="005D2E01"/>
    <w:rsid w:val="005D7526"/>
    <w:rsid w:val="005E0B7D"/>
    <w:rsid w:val="005E4BB2"/>
    <w:rsid w:val="005F1B4E"/>
    <w:rsid w:val="005F788A"/>
    <w:rsid w:val="00602AEA"/>
    <w:rsid w:val="00614FDF"/>
    <w:rsid w:val="0063543D"/>
    <w:rsid w:val="00647114"/>
    <w:rsid w:val="00676812"/>
    <w:rsid w:val="0068446C"/>
    <w:rsid w:val="00687DC4"/>
    <w:rsid w:val="006912E9"/>
    <w:rsid w:val="006A323F"/>
    <w:rsid w:val="006B30D0"/>
    <w:rsid w:val="006C3D95"/>
    <w:rsid w:val="006E129A"/>
    <w:rsid w:val="006E5C86"/>
    <w:rsid w:val="006F2A36"/>
    <w:rsid w:val="006F31AA"/>
    <w:rsid w:val="00701116"/>
    <w:rsid w:val="0071174C"/>
    <w:rsid w:val="0071305F"/>
    <w:rsid w:val="00713C44"/>
    <w:rsid w:val="00734A5B"/>
    <w:rsid w:val="0074026F"/>
    <w:rsid w:val="007429F6"/>
    <w:rsid w:val="00744E76"/>
    <w:rsid w:val="00765EA3"/>
    <w:rsid w:val="00774DA4"/>
    <w:rsid w:val="00781F0F"/>
    <w:rsid w:val="00790B70"/>
    <w:rsid w:val="007A6C4E"/>
    <w:rsid w:val="007B600E"/>
    <w:rsid w:val="007F0F4A"/>
    <w:rsid w:val="008028A4"/>
    <w:rsid w:val="00814845"/>
    <w:rsid w:val="00815BF1"/>
    <w:rsid w:val="008217A3"/>
    <w:rsid w:val="00830747"/>
    <w:rsid w:val="008359CD"/>
    <w:rsid w:val="008525CD"/>
    <w:rsid w:val="008768CA"/>
    <w:rsid w:val="00881287"/>
    <w:rsid w:val="008C384C"/>
    <w:rsid w:val="008C762E"/>
    <w:rsid w:val="008D05CF"/>
    <w:rsid w:val="008D4BD9"/>
    <w:rsid w:val="008E2925"/>
    <w:rsid w:val="008E2D68"/>
    <w:rsid w:val="008E6756"/>
    <w:rsid w:val="0090271F"/>
    <w:rsid w:val="00902E23"/>
    <w:rsid w:val="00902F16"/>
    <w:rsid w:val="009114D7"/>
    <w:rsid w:val="0091348E"/>
    <w:rsid w:val="00917CCB"/>
    <w:rsid w:val="009309FB"/>
    <w:rsid w:val="00933FB0"/>
    <w:rsid w:val="00942EC2"/>
    <w:rsid w:val="00943CBB"/>
    <w:rsid w:val="00963434"/>
    <w:rsid w:val="009727CE"/>
    <w:rsid w:val="009B40D5"/>
    <w:rsid w:val="009C489D"/>
    <w:rsid w:val="009E4DDC"/>
    <w:rsid w:val="009F1C2B"/>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D226D"/>
    <w:rsid w:val="00AE65E2"/>
    <w:rsid w:val="00AF1460"/>
    <w:rsid w:val="00AF46F5"/>
    <w:rsid w:val="00B12BA0"/>
    <w:rsid w:val="00B15449"/>
    <w:rsid w:val="00B44557"/>
    <w:rsid w:val="00B5782C"/>
    <w:rsid w:val="00B93086"/>
    <w:rsid w:val="00BA19ED"/>
    <w:rsid w:val="00BA4B8D"/>
    <w:rsid w:val="00BC0F7D"/>
    <w:rsid w:val="00BD150B"/>
    <w:rsid w:val="00BD7D31"/>
    <w:rsid w:val="00BE3255"/>
    <w:rsid w:val="00BE7BF9"/>
    <w:rsid w:val="00BF128E"/>
    <w:rsid w:val="00BF20A6"/>
    <w:rsid w:val="00C03558"/>
    <w:rsid w:val="00C074DD"/>
    <w:rsid w:val="00C1496A"/>
    <w:rsid w:val="00C33079"/>
    <w:rsid w:val="00C45231"/>
    <w:rsid w:val="00C50E21"/>
    <w:rsid w:val="00C551FF"/>
    <w:rsid w:val="00C72833"/>
    <w:rsid w:val="00C737E8"/>
    <w:rsid w:val="00C80F1D"/>
    <w:rsid w:val="00C91962"/>
    <w:rsid w:val="00C93F40"/>
    <w:rsid w:val="00CA1A4D"/>
    <w:rsid w:val="00CA3D0C"/>
    <w:rsid w:val="00CB4FB3"/>
    <w:rsid w:val="00CE06C1"/>
    <w:rsid w:val="00D132A3"/>
    <w:rsid w:val="00D24AB0"/>
    <w:rsid w:val="00D55031"/>
    <w:rsid w:val="00D56B1B"/>
    <w:rsid w:val="00D57972"/>
    <w:rsid w:val="00D675A9"/>
    <w:rsid w:val="00D738D6"/>
    <w:rsid w:val="00D755EB"/>
    <w:rsid w:val="00D76048"/>
    <w:rsid w:val="00D82E6F"/>
    <w:rsid w:val="00D87E00"/>
    <w:rsid w:val="00D9134D"/>
    <w:rsid w:val="00DA7A03"/>
    <w:rsid w:val="00DB1818"/>
    <w:rsid w:val="00DC0A8A"/>
    <w:rsid w:val="00DC309B"/>
    <w:rsid w:val="00DC4DA2"/>
    <w:rsid w:val="00DD4C17"/>
    <w:rsid w:val="00DD74A5"/>
    <w:rsid w:val="00DF2B1F"/>
    <w:rsid w:val="00DF62CD"/>
    <w:rsid w:val="00E16509"/>
    <w:rsid w:val="00E44582"/>
    <w:rsid w:val="00E471B7"/>
    <w:rsid w:val="00E77645"/>
    <w:rsid w:val="00E93197"/>
    <w:rsid w:val="00EA15B0"/>
    <w:rsid w:val="00EA5EA7"/>
    <w:rsid w:val="00EA69A2"/>
    <w:rsid w:val="00EC4A25"/>
    <w:rsid w:val="00EF3649"/>
    <w:rsid w:val="00EF608C"/>
    <w:rsid w:val="00F025A2"/>
    <w:rsid w:val="00F04712"/>
    <w:rsid w:val="00F13360"/>
    <w:rsid w:val="00F22EC7"/>
    <w:rsid w:val="00F251E2"/>
    <w:rsid w:val="00F325C8"/>
    <w:rsid w:val="00F35A0F"/>
    <w:rsid w:val="00F653B8"/>
    <w:rsid w:val="00F75DAC"/>
    <w:rsid w:val="00F76C6E"/>
    <w:rsid w:val="00F9008D"/>
    <w:rsid w:val="00FA1266"/>
    <w:rsid w:val="00FB7669"/>
    <w:rsid w:val="00FC1192"/>
    <w:rsid w:val="00FE2F58"/>
    <w:rsid w:val="00FE7F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161DC0"/>
    <w:pPr>
      <w:ind w:left="720"/>
      <w:contextualSpacing/>
    </w:pPr>
  </w:style>
  <w:style w:type="character" w:customStyle="1" w:styleId="TFChar">
    <w:name w:val="TF Char"/>
    <w:link w:val="TF"/>
    <w:rsid w:val="009B40D5"/>
    <w:rPr>
      <w:rFonts w:ascii="Arial" w:hAnsi="Arial"/>
      <w:b/>
      <w:lang w:eastAsia="en-US"/>
    </w:rPr>
  </w:style>
  <w:style w:type="character" w:customStyle="1" w:styleId="NOChar">
    <w:name w:val="NO Char"/>
    <w:link w:val="NO"/>
    <w:qFormat/>
    <w:locked/>
    <w:rsid w:val="009B40D5"/>
    <w:rPr>
      <w:lang w:eastAsia="en-US"/>
    </w:rPr>
  </w:style>
  <w:style w:type="paragraph" w:styleId="Revision">
    <w:name w:val="Revision"/>
    <w:hidden/>
    <w:uiPriority w:val="99"/>
    <w:semiHidden/>
    <w:rsid w:val="009F1C2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zhangyy45@chinatelecom.cn"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2FFF8-3632-4202-A376-B3CB33DA7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1334</Words>
  <Characters>7943</Characters>
  <Application>Microsoft Office Word</Application>
  <DocSecurity>0</DocSecurity>
  <Lines>611</Lines>
  <Paragraphs>463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Yuying Zhang</cp:lastModifiedBy>
  <cp:revision>2</cp:revision>
  <cp:lastPrinted>2019-02-25T14:05:00Z</cp:lastPrinted>
  <dcterms:created xsi:type="dcterms:W3CDTF">2025-05-22T02:31:00Z</dcterms:created>
  <dcterms:modified xsi:type="dcterms:W3CDTF">2025-05-22T02:31:00Z</dcterms:modified>
</cp:coreProperties>
</file>